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 w:rsidR="00F1617F">
        <w:rPr>
          <w:rFonts w:ascii="Times New Roman" w:eastAsia="Times New Roman" w:hAnsi="Times New Roman"/>
          <w:lang w:eastAsia="ru-RU"/>
        </w:rPr>
        <w:t xml:space="preserve"> 6</w:t>
      </w:r>
      <w:r w:rsidRPr="00940872">
        <w:rPr>
          <w:rFonts w:ascii="Times New Roman" w:eastAsia="Times New Roman" w:hAnsi="Times New Roman"/>
          <w:lang w:eastAsia="ru-RU"/>
        </w:rPr>
        <w:t>»</w:t>
      </w:r>
    </w:p>
    <w:p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940872" w:rsidRPr="00940872" w:rsidRDefault="00F1617F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391963</w:t>
      </w:r>
      <w:r w:rsidR="00940872"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, Рязанская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область, г. Ряжск, ул. Волгоградская, д. 5</w:t>
      </w:r>
      <w:r w:rsidR="00940872"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а;  тел.: </w:t>
      </w:r>
      <w:r w:rsidR="00C21256" w:rsidRPr="00C21256">
        <w:rPr>
          <w:rFonts w:ascii="Times New Roman" w:eastAsia="Times New Roman" w:hAnsi="Times New Roman"/>
          <w:b/>
          <w:sz w:val="20"/>
          <w:szCs w:val="20"/>
          <w:lang w:eastAsia="ru-RU"/>
        </w:rPr>
        <w:t>8(4912) 474518</w:t>
      </w:r>
      <w:bookmarkStart w:id="0" w:name="_GoBack"/>
      <w:bookmarkEnd w:id="0"/>
    </w:p>
    <w:p w:rsidR="00940872" w:rsidRPr="00940872" w:rsidRDefault="00940872" w:rsidP="0094087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CA7D0F" w:rsidRDefault="00CA7D0F" w:rsidP="00C05A99">
      <w:pPr>
        <w:spacing w:before="300" w:after="22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05A99" w:rsidRPr="00C05A99" w:rsidRDefault="00C05A99" w:rsidP="00C05A99">
      <w:pPr>
        <w:spacing w:before="300" w:after="225" w:line="240" w:lineRule="auto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C05A99">
        <w:rPr>
          <w:rFonts w:ascii="Times New Roman" w:hAnsi="Times New Roman"/>
          <w:color w:val="000000"/>
          <w:sz w:val="28"/>
          <w:szCs w:val="28"/>
        </w:rPr>
        <w:t>Проектная мощность МД</w:t>
      </w:r>
      <w:r w:rsidR="00F1617F">
        <w:rPr>
          <w:rFonts w:ascii="Times New Roman" w:hAnsi="Times New Roman"/>
          <w:color w:val="000000"/>
          <w:sz w:val="28"/>
          <w:szCs w:val="28"/>
        </w:rPr>
        <w:t>ОУ «Ряжский детский сад № 6»- 140</w:t>
      </w:r>
      <w:r w:rsidRPr="00C05A99">
        <w:rPr>
          <w:rFonts w:ascii="Times New Roman" w:hAnsi="Times New Roman"/>
          <w:color w:val="000000"/>
          <w:sz w:val="28"/>
          <w:szCs w:val="28"/>
        </w:rPr>
        <w:t xml:space="preserve"> мест.</w:t>
      </w:r>
    </w:p>
    <w:p w:rsidR="000B6027" w:rsidRDefault="000B6027" w:rsidP="0057603F">
      <w:pPr>
        <w:spacing w:before="30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>Вакантные места для приёма (перевода)</w:t>
      </w:r>
      <w:r w:rsidR="00B87A39"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 xml:space="preserve"> </w:t>
      </w:r>
      <w:proofErr w:type="gramStart"/>
      <w:r w:rsidR="00B87A39"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>обучающихся</w:t>
      </w:r>
      <w:proofErr w:type="gramEnd"/>
    </w:p>
    <w:p w:rsidR="00B87A39" w:rsidRPr="0057603F" w:rsidRDefault="00B87A39" w:rsidP="00B87A39">
      <w:pPr>
        <w:spacing w:before="300" w:after="22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>Количество вакантных мест для приема (перевода) за счет</w:t>
      </w:r>
      <w:r w:rsidR="00CB6B7B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на 01.03.2025</w:t>
      </w:r>
      <w:r w:rsidR="002D26DD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7603F" w:rsidRPr="00B87A39" w:rsidTr="00BB6650">
        <w:tc>
          <w:tcPr>
            <w:tcW w:w="2912" w:type="dxa"/>
            <w:vMerge w:val="restart"/>
          </w:tcPr>
          <w:p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648" w:type="dxa"/>
            <w:gridSpan w:val="4"/>
          </w:tcPr>
          <w:p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57603F" w:rsidRPr="00B87A39" w:rsidTr="00BB6650">
        <w:tc>
          <w:tcPr>
            <w:tcW w:w="2912" w:type="dxa"/>
            <w:vMerge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Группа раннего возраста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Pr="00B87A39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F1617F">
        <w:trPr>
          <w:trHeight w:val="825"/>
        </w:trPr>
        <w:tc>
          <w:tcPr>
            <w:tcW w:w="2912" w:type="dxa"/>
          </w:tcPr>
          <w:p w:rsidR="00F1617F" w:rsidRPr="00B87A39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Первая</w:t>
            </w:r>
            <w:r w:rsidR="0057603F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F1617F" w:rsidRPr="00B87A39" w:rsidTr="00BB6650">
        <w:trPr>
          <w:trHeight w:val="585"/>
        </w:trPr>
        <w:tc>
          <w:tcPr>
            <w:tcW w:w="2912" w:type="dxa"/>
          </w:tcPr>
          <w:p w:rsidR="00F1617F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940872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</w:t>
            </w:r>
            <w:r w:rsidR="004D31C9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BB6650">
        <w:tc>
          <w:tcPr>
            <w:tcW w:w="2912" w:type="dxa"/>
          </w:tcPr>
          <w:p w:rsidR="0057603F" w:rsidRPr="00B87A39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:rsidTr="00F1617F">
        <w:trPr>
          <w:trHeight w:val="780"/>
        </w:trPr>
        <w:tc>
          <w:tcPr>
            <w:tcW w:w="2912" w:type="dxa"/>
          </w:tcPr>
          <w:p w:rsidR="00F1617F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F1617F" w:rsidRPr="00B87A39" w:rsidTr="00BB6650">
        <w:trPr>
          <w:trHeight w:val="630"/>
        </w:trPr>
        <w:tc>
          <w:tcPr>
            <w:tcW w:w="2912" w:type="dxa"/>
          </w:tcPr>
          <w:p w:rsidR="00F1617F" w:rsidRDefault="00F1617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Группа круглосуточного пребывания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F1617F" w:rsidRDefault="004D31C9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57603F" w:rsidRDefault="0057603F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:rsidR="000B6027" w:rsidRPr="0057603F" w:rsidRDefault="000B6027" w:rsidP="0057603F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Численность обучающихся по реализуемым обр</w:t>
      </w:r>
      <w:r w:rsidR="00CB6B7B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азовательным программам на 01.03.2025</w:t>
      </w: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87A39" w:rsidRPr="00B87A39" w:rsidTr="00C6145C">
        <w:tc>
          <w:tcPr>
            <w:tcW w:w="2912" w:type="dxa"/>
            <w:vMerge w:val="restart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1648" w:type="dxa"/>
            <w:gridSpan w:val="4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B87A39" w:rsidRPr="00B87A39" w:rsidTr="00B87A39">
        <w:tc>
          <w:tcPr>
            <w:tcW w:w="2912" w:type="dxa"/>
            <w:vMerge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B87A39" w:rsidRPr="00B87A39" w:rsidTr="00B87A39"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B87A39" w:rsidRPr="00B87A39" w:rsidRDefault="00F1617F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:rsidR="00B87A39" w:rsidRPr="00B87A39" w:rsidRDefault="00B87A39" w:rsidP="000B6027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color w:val="1D2933"/>
          <w:sz w:val="28"/>
          <w:szCs w:val="28"/>
          <w:lang w:eastAsia="ru-RU"/>
        </w:rPr>
      </w:pPr>
    </w:p>
    <w:p w:rsidR="00FE78E5" w:rsidRDefault="00FE78E5"/>
    <w:p w:rsidR="00FE78E5" w:rsidRDefault="00FE78E5"/>
    <w:sectPr w:rsidR="00FE78E5" w:rsidSect="000B6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4" w:rsidRDefault="005D7884" w:rsidP="00C05A99">
      <w:pPr>
        <w:spacing w:after="0" w:line="240" w:lineRule="auto"/>
      </w:pPr>
      <w:r>
        <w:separator/>
      </w:r>
    </w:p>
  </w:endnote>
  <w:endnote w:type="continuationSeparator" w:id="0">
    <w:p w:rsidR="005D7884" w:rsidRDefault="005D7884" w:rsidP="00C0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4" w:rsidRDefault="005D7884" w:rsidP="00C05A99">
      <w:pPr>
        <w:spacing w:after="0" w:line="240" w:lineRule="auto"/>
      </w:pPr>
      <w:r>
        <w:separator/>
      </w:r>
    </w:p>
  </w:footnote>
  <w:footnote w:type="continuationSeparator" w:id="0">
    <w:p w:rsidR="005D7884" w:rsidRDefault="005D7884" w:rsidP="00C0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51"/>
    <w:rsid w:val="00015BE2"/>
    <w:rsid w:val="00016385"/>
    <w:rsid w:val="00051BA7"/>
    <w:rsid w:val="000B6027"/>
    <w:rsid w:val="0014743C"/>
    <w:rsid w:val="00280C00"/>
    <w:rsid w:val="002D26DD"/>
    <w:rsid w:val="003E58C8"/>
    <w:rsid w:val="00427A51"/>
    <w:rsid w:val="00436515"/>
    <w:rsid w:val="004B6237"/>
    <w:rsid w:val="004D31C9"/>
    <w:rsid w:val="00552422"/>
    <w:rsid w:val="00575CD0"/>
    <w:rsid w:val="0057603F"/>
    <w:rsid w:val="005D7884"/>
    <w:rsid w:val="005F441C"/>
    <w:rsid w:val="00652981"/>
    <w:rsid w:val="00723294"/>
    <w:rsid w:val="00865213"/>
    <w:rsid w:val="008D6A4C"/>
    <w:rsid w:val="008E6521"/>
    <w:rsid w:val="00940872"/>
    <w:rsid w:val="009464EE"/>
    <w:rsid w:val="009B47F1"/>
    <w:rsid w:val="00A32944"/>
    <w:rsid w:val="00A92D2A"/>
    <w:rsid w:val="00AE19C8"/>
    <w:rsid w:val="00B56A17"/>
    <w:rsid w:val="00B87A39"/>
    <w:rsid w:val="00C05A99"/>
    <w:rsid w:val="00C21256"/>
    <w:rsid w:val="00CA7D0F"/>
    <w:rsid w:val="00CB6B7B"/>
    <w:rsid w:val="00D71868"/>
    <w:rsid w:val="00ED5732"/>
    <w:rsid w:val="00EE52DA"/>
    <w:rsid w:val="00F1617F"/>
    <w:rsid w:val="00F4661C"/>
    <w:rsid w:val="00F91CEB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A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A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A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NataliaN</dc:creator>
  <cp:lastModifiedBy>UserNC</cp:lastModifiedBy>
  <cp:revision>4</cp:revision>
  <dcterms:created xsi:type="dcterms:W3CDTF">2025-03-11T04:54:00Z</dcterms:created>
  <dcterms:modified xsi:type="dcterms:W3CDTF">2025-03-11T07:15:00Z</dcterms:modified>
</cp:coreProperties>
</file>