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4" w:rsidRPr="00D85724" w:rsidRDefault="00812914" w:rsidP="00D8572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 и науки Российской Федерации</w:t>
      </w:r>
    </w:p>
    <w:p w:rsidR="00812914" w:rsidRPr="00D85724" w:rsidRDefault="00812914" w:rsidP="00D8572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b/>
          <w:sz w:val="24"/>
          <w:szCs w:val="24"/>
          <w:lang w:val="ru-RU"/>
        </w:rPr>
        <w:t>=============================================================</w:t>
      </w:r>
    </w:p>
    <w:p w:rsidR="00812914" w:rsidRPr="00D85724" w:rsidRDefault="00812914" w:rsidP="00D8572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b/>
          <w:sz w:val="24"/>
          <w:szCs w:val="24"/>
          <w:lang w:val="ru-RU"/>
        </w:rPr>
        <w:t>Угрозы,</w:t>
      </w:r>
      <w:r w:rsidR="00D85724" w:rsidRPr="00D857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b/>
          <w:sz w:val="24"/>
          <w:szCs w:val="24"/>
          <w:lang w:val="ru-RU"/>
        </w:rPr>
        <w:t>вызываемые распространением идей</w:t>
      </w:r>
      <w:r w:rsidR="00D85724" w:rsidRPr="00D857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b/>
          <w:sz w:val="24"/>
          <w:szCs w:val="24"/>
          <w:lang w:val="ru-RU"/>
        </w:rPr>
        <w:t>терроризма и религиозно-политического экстремизма,</w:t>
      </w:r>
      <w:r w:rsidR="00D85724" w:rsidRPr="00D857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b/>
          <w:sz w:val="24"/>
          <w:szCs w:val="24"/>
          <w:lang w:val="ru-RU"/>
        </w:rPr>
        <w:t>межнациональной и межконфессиональной розни</w:t>
      </w:r>
    </w:p>
    <w:p w:rsidR="00812914" w:rsidRPr="00D85724" w:rsidRDefault="00812914" w:rsidP="00D8572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b/>
          <w:sz w:val="24"/>
          <w:szCs w:val="24"/>
          <w:lang w:val="ru-RU"/>
        </w:rPr>
        <w:t>=============================================================</w:t>
      </w:r>
    </w:p>
    <w:p w:rsidR="00812914" w:rsidRPr="00D85724" w:rsidRDefault="00812914" w:rsidP="00D8572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</w:t>
      </w:r>
      <w:r w:rsidR="00D85724" w:rsidRPr="00D857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b/>
          <w:sz w:val="24"/>
          <w:szCs w:val="24"/>
          <w:lang w:val="ru-RU"/>
        </w:rPr>
        <w:t>для использования в образовательном процессе</w:t>
      </w:r>
    </w:p>
    <w:p w:rsidR="00812914" w:rsidRPr="00D85724" w:rsidRDefault="00812914" w:rsidP="00D8572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b/>
          <w:sz w:val="24"/>
          <w:szCs w:val="24"/>
          <w:lang w:val="ru-RU"/>
        </w:rPr>
        <w:t>=============================================================</w:t>
      </w:r>
    </w:p>
    <w:p w:rsidR="00812914" w:rsidRPr="00D85724" w:rsidRDefault="00812914" w:rsidP="00D85724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Москва</w:t>
      </w:r>
    </w:p>
    <w:p w:rsidR="00812914" w:rsidRPr="00D85724" w:rsidRDefault="00812914" w:rsidP="00D85724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2015</w:t>
      </w:r>
    </w:p>
    <w:p w:rsidR="00812914" w:rsidRPr="00D85724" w:rsidRDefault="00812914" w:rsidP="00D85724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В начале третьего тысячелетия терроризм, представляющий собой сложное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социально-политическое явление, сформировался в многофункциональную систему,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объединяющую определенные социальные силы и способную в целях ведения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политической борьбы со своим противником воздействовать на общественное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сознание, материальную среду и организационные структуры.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Терроризм как угроза безопасности государства, общества и человека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основывается на трех базовых элементах - террористической идеологии;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организационном процессе, направленном на реализацию террористических идей;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террористической деятельности. Острейшая опасность современного терроризма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заключается в существенном росте числа преступлений при жестокости их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исполнения. В настоящее время терроризм угрожает национальной безопасности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Российской Федерации, ее территориальной целостности.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Масштабы и степень идеологического воздействия на общество, формы и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методы,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используемые террористами, силы и средства распространения идеологии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терроризма в настоящее время таковы, что, в целом, приобрели значение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самостоятельного фактора. Этот фактор порождает возникновение и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распространение в определенных группах населения экстремистских и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террористических настроений, готовность к участию в террористической и иной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экстремистской деятельности, желание участвовать в совершении террористических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преступлений при мотивации допустимости, необходимости и «справедливости»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применения террористического насилия.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Дело в том, что идеология терроризма основывается на физическом, образовательном, информационном, эмоциональном и религиозном вандализме. Ее цель в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разрушении культуры. Базой выступает сознательное игнорирование объективных,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исторически обусловленных различий между национальными культурами.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Провоцируемое таким образом непонимание между народами в большинстве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случаев является корнем агрессии; характеризуется навязыванием этических и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моральных норм одной культуры другим прочим как единственно возможных в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устройстве миропорядка.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Как показывают последние по времени варварские разрушения боевиками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наемниками ИГИЛ храмов древней Пальмиры, культура является приоритетной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целью терроризма. За террористическими акциями просматривается политический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план, но эта философия действия использует две отправные точки: религию и культуру (для нападения выбираются места, которые являются частью мирового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культурного наследия или общественно значимые объекты ─ театры, школы,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архитектурные сооружения и др.). Используются новые коммуникационные и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информационные технологии, участники акций тщательно готовят сценарии своих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нападений для последующего использования при транслировании изображений того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или иного события.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Вырабатываются стратегии отчуждения, нацеленные на разрушение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доминирующей культуры, которая распространяет свое влияние без учета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национальных ценностей и спасение ищут в ее разрушении, а не в попытках ведения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диалога.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Преступная террористическая идеология, являясь в максимальной степени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идеологией насилия, постоянно подпитывается субстратом экстремистских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идеологий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lastRenderedPageBreak/>
        <w:t>(идеологии экстремизма, идеологии расизма, идеологии фашизма,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идеологии шовинизма, идеологии религиозного политического экстремизма).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В современном обществе религиозный экстремизм пытается изменить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государственный строй или насильно захватить власть, нарушить территориальную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целостность государства. Преобладание силовых методов борьбы для достижения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своих целей отличает современный религиозно-политический экстремизм,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который выдвигает на первый план свои религиозные постулаты и лозунги.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Современный религиозно-политический экстремизм неотделим от терроризма.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Наиболее ярко выраженное проявление экстремизма представляют собой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призывы к свержению существующего социально-политического строя.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 частности,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именно об этом 20 ноября 2014 года заявил Президент России В.В. Путин на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заседании Совета безопасности РФ, на котором рассматривалась государственная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концепция противодействия экстремизму. Президент призвал не допустить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«цветную» революцию в России, особо подчеркивая, что «разжигание конфликтов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между людьми разных национальностей и верований, пропаганда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националистической идеологии, массовые нарушения общественного порядка на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этой почве, призывы к насильственному свержению существующего строя ─ это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прямое проявление антинародного мышления, прямое проявление экстремизма»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Глава российского государства призвал участников Заседания учесть уроки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других стран, где «экстремизм используется как институт геополитики», а также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назвал три основных направления противодействия экстремизму: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повышение внимания к межнациональным отношениям;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работу с молодежью;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совершенствование миграционной политики, поскольку «незаконная,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неконтролируемая миграция ─ это пита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>тельная среда для преступности»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Уже стал аксиоматичным тезис, согласно которому только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правоохранительным органам и спецслужбам с решением целого комплекса задач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 пресечению распространения идеологии терроризма и экстремизма не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справиться. К этому должны быть подключены все уровни власти, система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образования, политические партии, структуры гражданского общества,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правозащитные организации, а также представители традиционных религий России.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Особое значение в современных условиях приобретает последовательное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выполнение субъектами антитеррора Комплексного плана противодействия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идеологии терроризма в Российской Федерации до 2018 г., утвержденного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Президентом России.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Четко определенный в Плане многопрофильный комплекс мер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противодействия угрозе терроризма предполагает активное участие в реализации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намеченной системы мероприятий широкого круга государственных органов и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субъектов, гражданского общества при организующей роли всей вертикали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противодействия терроризму во главе с Национальным антитеррористическим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комитетом (НАК) ─ </w:t>
      </w: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до муниципального уровня.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В этом далеко не простом процессе особое значение приобретает четкое знание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 понимание угроз, вызываемых распространением идей терроризма и религиозного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политического экстремизма, межнациональной и межконфессиональной розни.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Это позволит вести грамотную превентивную политику по борьбе с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терроризмом. Предупреждение должно заключаться в выявлении, устранении,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нейтрализации, локализации и минимизации воздействия тех факторов, которые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либо порождают терроризм, либо ему благоприятствуют.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Профилактика терроризма должна осуществляться на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допреступных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стадиях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развития негативных процессов, то есть на эта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пах, когда формируется мотивации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противоправного поведения. В том числе крайне важно внедрять в образовательный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процесс учебные материалы, разъясняющие сущность терроризма как страшной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угрозы 21 века.</w:t>
      </w:r>
    </w:p>
    <w:p w:rsidR="007A1985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lastRenderedPageBreak/>
        <w:t>Именно этой проблематике и посвящены настоящие методические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рекомендации.</w:t>
      </w:r>
    </w:p>
    <w:p w:rsidR="00812914" w:rsidRPr="00D85724" w:rsidRDefault="00812914" w:rsidP="00D85724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914" w:rsidRPr="00D85724" w:rsidRDefault="00812914" w:rsidP="00D8572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b/>
          <w:sz w:val="24"/>
          <w:szCs w:val="24"/>
          <w:lang w:val="ru-RU"/>
        </w:rPr>
        <w:t>Раздел I.</w:t>
      </w:r>
      <w:r w:rsidR="00D857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b/>
          <w:sz w:val="24"/>
          <w:szCs w:val="24"/>
          <w:lang w:val="ru-RU"/>
        </w:rPr>
        <w:t>Террористическая идеология: сущность и проблемы</w:t>
      </w:r>
      <w:r w:rsidR="00D85724" w:rsidRPr="00D857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b/>
          <w:sz w:val="24"/>
          <w:szCs w:val="24"/>
          <w:lang w:val="ru-RU"/>
        </w:rPr>
        <w:t>противодействия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В организации профилактики терроризма очень важным является вопрос об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идеологического противоборства. </w:t>
      </w: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Действительно, роль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идеологического компонента важна как при формировании террористических угроз,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так и при организации эффективного противодействии этим угрозам.</w:t>
      </w:r>
      <w:proofErr w:type="gramEnd"/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Террористическая идеология ─ это та мощная пружина, которая способна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раскрутить маховик террористической деятельности, втягивая в нее целые группы,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слои населения, этносы, сплачивая их для достижения неких витальных целей, даже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если пути достижения этих целей носят насильственный и </w:t>
      </w: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преступным</w:t>
      </w:r>
      <w:proofErr w:type="gram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характер.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В то же время было бы не вполне корректным абсолютизировать роль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идеологического фактора в воспроизводстве терроризма. Его главные корни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произрастают из масштабных конфликтов в области экономики и социальной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сферы, обострения политического противостояния и межнациональных отношений.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При этом любая акция терроризма продукт взаимодействия совокупности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негативных объективных факторов действительности и негативных же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криминогенных субъективных характеристик, присущих личностям террористов.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И все же нельзя недооценивать роль идеологии в распространении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террористических угроз. Идеология ─ это тот элемент террористической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деятельности, который можно использовать для ее идентификации и отграничения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от общеуголовной преступности.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Совершенно очевидно, что идеологическое начало в терроризме формирует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субъективную сторону состава террористического преступления и его цель,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анализируя которые, специалисты отвечают на вопрос: с чем мы имеем дело ─ с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актом терроризма или с корыстным преступлением, осуществленным с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использованием террористических методов и имеющим в этой связи по объективной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стороне сходство с преступлением террористического характера.</w:t>
      </w:r>
      <w:proofErr w:type="gramEnd"/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Для субъектов терроризма просто необходим объединяющий идеологический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стержень, способный не только сплотить людей в коллектив единомышленников, но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 оправдать саму террористическую деятельность. Осуществляется это путем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создания и культивирования в террористической организации некой «идеологии для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внутреннего пользования» ─ идеологического суррогата, в котором подменяются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признанные в обществе ценностные ориентации, понятия морали и нравственности,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добра и зла. </w:t>
      </w: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Характерными чертами террористической идеологии являются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присущие ей категоричность, безапелляционность, агрессивность; жесткое деление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социума на «своих» и «чужих», «плохих» и «хороших»; представление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действительности в виде крайне контрастного сочетания «черного» и «белого» без</w:t>
      </w:r>
      <w:r w:rsid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промежуточных оттенков.</w:t>
      </w:r>
      <w:proofErr w:type="gramEnd"/>
    </w:p>
    <w:p w:rsidR="00812914" w:rsidRPr="00D85724" w:rsidRDefault="00812914" w:rsidP="00701D7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В зависимости от степени разработаннос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ти террористической идеологии 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специфики ее «потребителя» ─ субъектов тер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рористической деятельности этот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идеологический эрзац может варьироваться 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от набора нескольких достаточно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примитивных догм до вполне стройной и убедительной идеологической концепции.</w:t>
      </w:r>
    </w:p>
    <w:p w:rsidR="00812914" w:rsidRPr="00D85724" w:rsidRDefault="00812914" w:rsidP="00701D7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Следует отметить паразитический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характер идеологии терроризма.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Действительно, ведь собственно идеоло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гии терроризма как некой единой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универсальной концепции использования ме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тодов устрашения для достижения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политических целей не существует. Мы и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меем дело с разновидностям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террористической идеологии, активно </w:t>
      </w: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паразитирующими</w:t>
      </w:r>
      <w:proofErr w:type="gram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на уже сформировавшихся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ранее идеологических и политических концепциях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, религиях, традициях, обычаях,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лозунгах.</w:t>
      </w:r>
    </w:p>
    <w:p w:rsidR="00812914" w:rsidRPr="00D85724" w:rsidRDefault="00812914" w:rsidP="00701D7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Террористическая идеология как бы вползает в чужую одежду, подго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няя ее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под себя и маскируя свои негативные и отталк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ивающие качества, </w:t>
      </w:r>
      <w:proofErr w:type="spellStart"/>
      <w:r w:rsidR="00701D74">
        <w:rPr>
          <w:rFonts w:ascii="Times New Roman" w:hAnsi="Times New Roman" w:cs="Times New Roman"/>
          <w:sz w:val="24"/>
          <w:szCs w:val="24"/>
          <w:lang w:val="ru-RU"/>
        </w:rPr>
        <w:t>упоминавшиеся</w:t>
      </w:r>
      <w:proofErr w:type="spellEnd"/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ранее, положениями, установками, тезисами, лозунгами, которые уже давно усвоены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lastRenderedPageBreak/>
        <w:t>внедрились в сознание людей, не вызывая о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тторжения. При этом в интересах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организаторов террористической деятельности 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зачастую осуществляется подмена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понятий, подтасовка фактов объективной реальн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ости, «выдергиваются» из общего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контекста и гипертрофировано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преподнос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ятся одни постулаты и установки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эксплуатируемой идеологии и замалчиваются другие.</w:t>
      </w:r>
    </w:p>
    <w:p w:rsidR="00812914" w:rsidRPr="00D85724" w:rsidRDefault="00812914" w:rsidP="00701D7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При формировании террористической идеол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огии в качестве ее основы может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выступать национализм, клерикализм, сепаратизм, политический экстремизм левого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или правого толка, различные социальные кон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цепции, а иногда и просто некая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фантастическая идея, возникшая в недрах какой-нибудь новомодной секты из числа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представителей расплодившихся нетрадиционных религий.</w:t>
      </w:r>
    </w:p>
    <w:p w:rsidR="00812914" w:rsidRPr="00D85724" w:rsidRDefault="00812914" w:rsidP="00701D7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В этой связи крайне важной является пр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облема установления механизма 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(самое главное!) степени влияния преступной 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сущности идеологии терроризма 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угроз, вызываемых распространением и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дей терроризма и экстремизма, 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отношении разных категорий детей и молодежи.</w:t>
      </w:r>
    </w:p>
    <w:p w:rsidR="00812914" w:rsidRPr="00D85724" w:rsidRDefault="00812914" w:rsidP="00701D7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Представляется, что в данном случае речь д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олжна идти, во-первых, о точном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выделении указанных категорий (то есть, д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ети и молодежь без отклонений 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психофизиологическом развитии, а такж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е трудновоспитуемые, </w:t>
      </w:r>
      <w:proofErr w:type="spellStart"/>
      <w:r w:rsidR="00701D74">
        <w:rPr>
          <w:rFonts w:ascii="Times New Roman" w:hAnsi="Times New Roman" w:cs="Times New Roman"/>
          <w:sz w:val="24"/>
          <w:szCs w:val="24"/>
          <w:lang w:val="ru-RU"/>
        </w:rPr>
        <w:t>девиантные</w:t>
      </w:r>
      <w:proofErr w:type="spellEnd"/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подростки, деприванты3 и т.п.). При выде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лении таких категорий следует 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обязательном порядке учитывать индивидуально-психологические свойства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ребенка,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подростка (и т.п.), а также конкретные обстоятел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ьства и неблагоприятные условия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воспитания, которые способствовали возн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икновению различных асоциальных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проявлений и отклонений.</w:t>
      </w:r>
    </w:p>
    <w:p w:rsidR="00812914" w:rsidRPr="00D85724" w:rsidRDefault="00812914" w:rsidP="00701D7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Во-вторых, необходимо также выдел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ить и подкатегории (имеющие ряд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уточняющих характерных признаков: любимый и нелюбимый ре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бенок; из полной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или неполной семьи и т.п.)</w:t>
      </w:r>
    </w:p>
    <w:p w:rsidR="00812914" w:rsidRPr="00D85724" w:rsidRDefault="00812914" w:rsidP="00701D7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В-третьих, необходимо учитывать т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акой немаловажный фактор, что 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последнее время среди детей наблюдаются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игр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>омания</w:t>
      </w:r>
      <w:proofErr w:type="spellEnd"/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01D74">
        <w:rPr>
          <w:rFonts w:ascii="Times New Roman" w:hAnsi="Times New Roman" w:cs="Times New Roman"/>
          <w:sz w:val="24"/>
          <w:szCs w:val="24"/>
          <w:lang w:val="ru-RU"/>
        </w:rPr>
        <w:t>компьютеромания</w:t>
      </w:r>
      <w:proofErr w:type="spellEnd"/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и мания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виртуальной реальности. Кстати, устан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овление устойчивой компьютерной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зависимости среди детей и подростков (а также и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у представителей молодежи), на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наш взгляд, в настоящее время представляе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т собой один из существеннейших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факторов, которые имеет феноменальное воздейс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твие на еще неокрепшее сознание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детей и подростков.</w:t>
      </w:r>
    </w:p>
    <w:p w:rsidR="00812914" w:rsidRPr="00D85724" w:rsidRDefault="00812914" w:rsidP="00701D7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Дело в том, что экстремистский и/или терро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ристический контент, получаемый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подростком (молодым человеком) из соотве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тствующей </w:t>
      </w:r>
      <w:proofErr w:type="spellStart"/>
      <w:r w:rsidR="00701D74">
        <w:rPr>
          <w:rFonts w:ascii="Times New Roman" w:hAnsi="Times New Roman" w:cs="Times New Roman"/>
          <w:sz w:val="24"/>
          <w:szCs w:val="24"/>
          <w:lang w:val="ru-RU"/>
        </w:rPr>
        <w:t>соц</w:t>
      </w:r>
      <w:proofErr w:type="gramStart"/>
      <w:r w:rsidR="00701D74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="00701D74">
        <w:rPr>
          <w:rFonts w:ascii="Times New Roman" w:hAnsi="Times New Roman" w:cs="Times New Roman"/>
          <w:sz w:val="24"/>
          <w:szCs w:val="24"/>
          <w:lang w:val="ru-RU"/>
        </w:rPr>
        <w:t>ети</w:t>
      </w:r>
      <w:proofErr w:type="spellEnd"/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, может быть им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воспринят в качестве элемента «он-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лайновой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>» иг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ры, в которой (исподволь) те же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вербовщики ИГ имеют возможность для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рекрутирования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первого в ряды своих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сторонников.</w:t>
      </w:r>
    </w:p>
    <w:p w:rsidR="00812914" w:rsidRPr="00D85724" w:rsidRDefault="00812914" w:rsidP="00701D7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С нашей точки зрения, в «группу риска» впол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не могут попасть, прежде всего,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трудновоспитуемые,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девиантные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подростки,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деприванты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12914" w:rsidRPr="00D85724" w:rsidRDefault="00812914" w:rsidP="00701D7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Думается, что своеобразными «лидер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ами» в этом являются </w:t>
      </w:r>
      <w:proofErr w:type="spellStart"/>
      <w:r w:rsidR="00701D74">
        <w:rPr>
          <w:rFonts w:ascii="Times New Roman" w:hAnsi="Times New Roman" w:cs="Times New Roman"/>
          <w:sz w:val="24"/>
          <w:szCs w:val="24"/>
          <w:lang w:val="ru-RU"/>
        </w:rPr>
        <w:t>девиантные</w:t>
      </w:r>
      <w:proofErr w:type="spellEnd"/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подростки, поскольку идеи экстремизма или 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терроризма, воспринимаемые ими,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представляют для них как раз «норму», так как их сознание воспринимает реальную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действительность как своеобразное «кривое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зеркало». В этой связи красиво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«упакованная»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идеологема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терроризма воспр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инимается </w:t>
      </w:r>
      <w:proofErr w:type="spellStart"/>
      <w:r w:rsidR="00701D74">
        <w:rPr>
          <w:rFonts w:ascii="Times New Roman" w:hAnsi="Times New Roman" w:cs="Times New Roman"/>
          <w:sz w:val="24"/>
          <w:szCs w:val="24"/>
          <w:lang w:val="ru-RU"/>
        </w:rPr>
        <w:t>девиантами</w:t>
      </w:r>
      <w:proofErr w:type="spellEnd"/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как призыв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«разбить это зеркало», что бы мир стал им более «понятным и своим».</w:t>
      </w:r>
    </w:p>
    <w:p w:rsidR="00812914" w:rsidRPr="00D85724" w:rsidRDefault="00812914" w:rsidP="00701D7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В ситуациях, когда терроризм пытаются п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ревратить в средство разрешения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политических споров, следует четко различать мотивацию преступной деятельности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у организаторов акций терроризма и у рядовых исполнителей этих акций.</w:t>
      </w:r>
    </w:p>
    <w:p w:rsidR="00812914" w:rsidRPr="00D85724" w:rsidRDefault="00812914" w:rsidP="00701D7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Действительно, если речь идет о террористическ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ой деятельности, опирающейся на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какую-то идеологию (националистическую, религиозную, политическую, классовую), то для людей, непосредственно ее осуществляющих, террористическая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идеология, которая им насаждается инспиратора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ми терроризма, является главным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критерием оценки своих действий, жизненным компасом, руководством к действию.</w:t>
      </w:r>
      <w:proofErr w:type="gramEnd"/>
    </w:p>
    <w:p w:rsidR="00812914" w:rsidRPr="00D85724" w:rsidRDefault="00812914" w:rsidP="00701D7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Поступки же организаторов террористической деятельности должны оцениваться с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использованием других критериев. Чаще всего ─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это удовлетворение собственных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амбиций, достижение власти и материального благополучия.</w:t>
      </w:r>
    </w:p>
    <w:p w:rsidR="00812914" w:rsidRPr="00D85724" w:rsidRDefault="00812914" w:rsidP="00701D7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Этим инспираторы терроризма конца XX в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ека коренным образом отличаются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от своих предшественников столетней давности, когда субъектам террористической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деятельности вне зависимости от их ра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нга в иерархии террористической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были присущи идеализм, фанатизм, жертвенность. Сегодняшние 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же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организаторы и руководители различных терро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ристических структур отличаются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исключительным рационализмом. У них,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как и у некоторых политических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перевертышей из среды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парт</w:t>
      </w:r>
      <w:proofErr w:type="gramStart"/>
      <w:r w:rsidR="00701D7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 w:rsidRPr="00D85724">
        <w:rPr>
          <w:rFonts w:ascii="Times New Roman" w:hAnsi="Times New Roman" w:cs="Times New Roman"/>
          <w:sz w:val="24"/>
          <w:szCs w:val="24"/>
          <w:lang w:val="ru-RU"/>
        </w:rPr>
        <w:t>оменклату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>ры</w:t>
      </w:r>
      <w:proofErr w:type="spellEnd"/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прежних лет, заготовлено два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«комплекта» идеологии и нравственности: оди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н для тех, кого они вовлекают 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террористическую деятельность красивыми 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и привлекательными лозунгами, а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другой ─ для себя и своих близких. Примеро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м такого двуличия могут служить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идеологии террористических организа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ций, действующих от имени и под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прикрытием ислама в различных регионах план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еты. Их руководители в качестве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исполнителей своих преступных замысл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ов готовят молодых людей и даже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подростков, набираемых из среды малограмотных и неимущих мусульман. В результате интенсивной психологической и идеологической обработки неофиты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терроризма становятся послушным орудием в рук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ах своих руководителей и готовы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исполнить любой исходящий от них приказ.</w:t>
      </w:r>
    </w:p>
    <w:p w:rsidR="00812914" w:rsidRPr="00D85724" w:rsidRDefault="00812914" w:rsidP="00701D7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Следует особо подчеркнуть, что идеолог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ическая обработка граждан любой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страны, в особенности не имеющих жизненного о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пыта и достаточного образования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молодых людей, не представляет большого тру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да, если девальвированы понятия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патриотизма, интернационализма, коллективизма, чувства долга и чести.</w:t>
      </w:r>
    </w:p>
    <w:p w:rsidR="00812914" w:rsidRPr="00D85724" w:rsidRDefault="00812914" w:rsidP="00701D7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В России это обусловлено потоком ид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еологических поделок в основном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зарубежного производства. Много средст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в и усилий потрачено на попытки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вестернизировать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менталитет россиян, для чего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используется пропаганда культа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сильной личности, индивидуализма, достиж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ения материального благополучия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любыми способами.</w:t>
      </w:r>
    </w:p>
    <w:p w:rsidR="00812914" w:rsidRPr="00D85724" w:rsidRDefault="00812914" w:rsidP="00701D7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Массированное наступление на общ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ественное сознание осуществляют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проповедники нетрадиционных для России религий. Периоды социально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политических изломов всегда сопровождается глубоким кризисом в области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идеологии, нарушением духовного единства различных слоев и групп общества.</w:t>
      </w:r>
    </w:p>
    <w:p w:rsidR="00812914" w:rsidRPr="00D85724" w:rsidRDefault="00812914" w:rsidP="00701D7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Возникают и начинают активно циркулировать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самые различные идеологические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течения. Появляются многочисленные к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олдуны, экстрасенсы, астрологи,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предсказатели, маги, врачеватели. Они зая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вляют потерявшим идеологическую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ориентацию и социальную опору людям, что знают отве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ты на любые самые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сложные вопросы современности и могут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показать выход из создавшегося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кризисного положения. И люди, поддающиеся в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нушению (а их доля в обществе 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периоды социально-политических изломов такж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е возрастает), как утопающий за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соломинку хватаются за протянутую новоявленн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ыми миссионерами руку для того,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чтобы </w:t>
      </w: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обрести</w:t>
      </w:r>
      <w:proofErr w:type="gram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хотя какую-нибудь опору и опред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еленность в этой жизни, ставшей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вдруг такой непонятной и чужой.</w:t>
      </w:r>
    </w:p>
    <w:p w:rsidR="00812914" w:rsidRPr="00D85724" w:rsidRDefault="00812914" w:rsidP="00701D7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К сожалению, приходится констатировать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, что на данный момент в России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сложилась благоприятная атмосфера 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для «улавливания молодых душ» 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возможности их дальнейшего использования в с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амых различных целях, вплоть </w:t>
      </w:r>
      <w:proofErr w:type="gramStart"/>
      <w:r w:rsidR="00701D74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антиконституционных, противоправных, террористических. </w:t>
      </w: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Разумеется, лишь малая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часть молодых людей, утративших идеологические и духо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вные ориентиры, может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быть увлечена террористической идеологией, и уж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тем более незначительное число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граждан способно перейти к практике тер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роризма (для этого необходимы 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дополнительные условия внешней среды и особ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ый набор личных обстоятельств 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качеств человека), однако недооценивать важн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ость борьбы с террористическими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идеями нельзя.</w:t>
      </w:r>
      <w:proofErr w:type="gramEnd"/>
    </w:p>
    <w:p w:rsidR="00812914" w:rsidRPr="00D85724" w:rsidRDefault="00812914" w:rsidP="00701D7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Проведенный в 2013 году социологический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опрос показал следующее. Среди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причин роста терроризма в России респо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нденты указали: 26% - ухудшение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социально-экономического положения населения; 19% - усиление противоборства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криминальных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lastRenderedPageBreak/>
        <w:t>группировок; 13% - расслое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ние населения по имущественному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признаку; 8% - деятельность националь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Start"/>
      <w:r w:rsidR="00701D74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701D74">
        <w:rPr>
          <w:rFonts w:ascii="Times New Roman" w:hAnsi="Times New Roman" w:cs="Times New Roman"/>
          <w:sz w:val="24"/>
          <w:szCs w:val="24"/>
          <w:lang w:val="ru-RU"/>
        </w:rPr>
        <w:t>регилиозно</w:t>
      </w:r>
      <w:proofErr w:type="spellEnd"/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-экстремистских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группировок; 8% - приграничное полож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ение, близость к местности, где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происходят межнациональные конфликты, войны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; 7% - рост числа безработных 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самых различных социальных группах; 7% - при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ток мигрантов из стран ближнего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зарубежья; 5% - рост национального самосознан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ия, стремление этнических групп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 национальному обособлению; 4% - деят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ельность или влияние зарубежных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террористических групп; 3% - факторы дискр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иминации отдельных национальных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общностей.</w:t>
      </w:r>
    </w:p>
    <w:p w:rsidR="00812914" w:rsidRPr="00D85724" w:rsidRDefault="00812914" w:rsidP="00701D7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Среди иностранных боевиков, воюющих н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а стороне террористов в Сирии 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Ираке, каждый четвертый ранее проживал на территории Европы. Об этом заявил 11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ноября 2015 г. на региональной конфе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ренции Международной ассоциации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прокуроров, которая проходит в Сочи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генеральны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й директор по правам человека 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верховенству права генерального секретариата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Совета Европы Филипп </w:t>
      </w:r>
      <w:proofErr w:type="spellStart"/>
      <w:r w:rsidR="00701D74">
        <w:rPr>
          <w:rFonts w:ascii="Times New Roman" w:hAnsi="Times New Roman" w:cs="Times New Roman"/>
          <w:sz w:val="24"/>
          <w:szCs w:val="24"/>
          <w:lang w:val="ru-RU"/>
        </w:rPr>
        <w:t>Буайя</w:t>
      </w:r>
      <w:proofErr w:type="spellEnd"/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, по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информации «Интерфак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>с».</w:t>
      </w:r>
    </w:p>
    <w:p w:rsidR="00812914" w:rsidRPr="00D85724" w:rsidRDefault="00812914" w:rsidP="00701D7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«Сегодня есть более 25 тысяч боевиков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родом из более 100 стран мира,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воюющих в Сирии и Ираке, и среди них - 6 тысяч 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европейцев», - отметил </w:t>
      </w:r>
      <w:proofErr w:type="spellStart"/>
      <w:r w:rsidR="00701D74">
        <w:rPr>
          <w:rFonts w:ascii="Times New Roman" w:hAnsi="Times New Roman" w:cs="Times New Roman"/>
          <w:sz w:val="24"/>
          <w:szCs w:val="24"/>
          <w:lang w:val="ru-RU"/>
        </w:rPr>
        <w:t>Буайя</w:t>
      </w:r>
      <w:proofErr w:type="gramStart"/>
      <w:r w:rsidR="00701D74"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  <w:r w:rsidR="00701D74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его словам, многие мужчины, женщины и даже д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ети покидают свои семьи, дома 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друзей, чтобы умереть как мученики за д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ело, противоречащее европейским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принципам и ценностям, некоторые из них пре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дставляют реальную угрозу своим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государствам по возвращению на родину: они 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либо осуществляют теракты, либо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занимаются вербовкой других людей.</w:t>
      </w:r>
    </w:p>
    <w:p w:rsidR="00812914" w:rsidRPr="00D85724" w:rsidRDefault="00812914" w:rsidP="00701D7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обратить внимание на то, 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что в эпицентре идеологического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противоборства субъектов террористической деятельности и государства находится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население. Действительно, именно сознание граж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дан, общественное мировоззрение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выступают в данном случае одновременно в роли цели и объ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>екта информационн</w:t>
      </w:r>
      <w:proofErr w:type="gramStart"/>
      <w:r w:rsidR="00701D74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психологического воздействия. И здесь госуда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рство не имеет права проиграть,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поскольку в данном случае будут созд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аны условия, благоприятствующие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разрастанию масштабов терроризма.</w:t>
      </w:r>
    </w:p>
    <w:p w:rsidR="00812914" w:rsidRPr="00D85724" w:rsidRDefault="00812914" w:rsidP="009A6DB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Аналогично любой иной деятельности, имеющей стратегически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е цели,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осуществляемой комплексно, на концепт</w:t>
      </w:r>
      <w:r w:rsidR="00701D74">
        <w:rPr>
          <w:rFonts w:ascii="Times New Roman" w:hAnsi="Times New Roman" w:cs="Times New Roman"/>
          <w:sz w:val="24"/>
          <w:szCs w:val="24"/>
          <w:lang w:val="ru-RU"/>
        </w:rPr>
        <w:t xml:space="preserve">уальной основе, противодействие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идеологии экстремизма и терроризма, а также формирование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антиэкстремистского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антитеррористического сознания в обществе до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лжны проводиться на базе научно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обоснованных принципов.</w:t>
      </w:r>
    </w:p>
    <w:p w:rsidR="00812914" w:rsidRPr="00D85724" w:rsidRDefault="00812914" w:rsidP="009A6DB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Представляется, с учетом специфики данн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ого направления деятельности, 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качестве ее принципов могут быть названы следующие: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сочетание интересов личности, общества и государства;</w:t>
      </w:r>
    </w:p>
    <w:p w:rsidR="00812914" w:rsidRPr="00D85724" w:rsidRDefault="00812914" w:rsidP="009A6DB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уважительное отношение к разл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ичным культурам, идеологическим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воззрениям, религиозным верованиям, традициям, кроме тех, которые предполагают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использование насилия или его пропаганду;</w:t>
      </w:r>
    </w:p>
    <w:p w:rsidR="00812914" w:rsidRPr="00D85724" w:rsidRDefault="00812914" w:rsidP="009A6DB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декларация недопустимости использо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вания нелегитимного насилия под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любым политическим, социальным или идеологическим обоснованием;</w:t>
      </w:r>
    </w:p>
    <w:p w:rsidR="00812914" w:rsidRPr="00D85724" w:rsidRDefault="00812914" w:rsidP="009A6DB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тесное сотрудничество государ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ства, общественных организаций,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политических партий, религиозных об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ъединений, предпринимательского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сообщества, средств массовой информации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комплексное использование всех имеющихся сил, средств, форм и методов;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▪ активность,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наступательность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12914" w:rsidRPr="00D85724" w:rsidRDefault="00812914" w:rsidP="009A6DB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Главной целью противодействия идеологии 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терроризма, как представляется,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следует рассматривать формирование в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 обществе антитеррористического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мировоззрения в интересах привития 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населению иммунитета к попыткам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вовлечения в террористическую деятельность,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 сокращения социальной базы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поддержки террористов и решительного осужде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ния применения террористических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методов под любыми лозунгами и идеологическ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ими установками. Для достижения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названной цели необходимо осуществлять ко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мплексное решение ряда задач, к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которым относятся:</w:t>
      </w:r>
    </w:p>
    <w:p w:rsidR="00812914" w:rsidRPr="00D85724" w:rsidRDefault="00812914" w:rsidP="009A6DB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lastRenderedPageBreak/>
        <w:t>▪ внедрение в общественное сознание толерантности, уважения и правильного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понимания многообразия культур, форм само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выражения и способов проявления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человеческой индивидуальности;</w:t>
      </w:r>
    </w:p>
    <w:p w:rsidR="00812914" w:rsidRPr="00D85724" w:rsidRDefault="00812914" w:rsidP="009A6DB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совершенствование правово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го обеспечения всех направлений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противодействия террористическим угрозам с 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одновременным повышением уровня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правовой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антиэкстремистской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и антитеррористической культуры населения, прежде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всего подростков и молодежи;</w:t>
      </w:r>
    </w:p>
    <w:p w:rsidR="00812914" w:rsidRPr="00D85724" w:rsidRDefault="00812914" w:rsidP="009A6DB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разъяснения подросткам и молоде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жи, которые наиболее подвержены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воздействию террористической и в 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целом экстремистской идеологии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разрушительной противоправной человеконенавистнической сущности терроризма;</w:t>
      </w:r>
    </w:p>
    <w:p w:rsidR="00812914" w:rsidRPr="00D85724" w:rsidRDefault="00812914" w:rsidP="009A6DB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внедрение в общественн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ое сознание россиян убеждения 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бесперспективности и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деструктивности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использования устрашающего насилия д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proofErr w:type="gram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каких бы то ни было целей, под какими бы то ни было лозунгами;</w:t>
      </w:r>
    </w:p>
    <w:p w:rsidR="00812914" w:rsidRPr="00D85724" w:rsidRDefault="00812914" w:rsidP="009A6DB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доведение до населения на кон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кретных примерах стратегической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государственной позиции о неотвратимости и же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сткости наказания за совершение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актов терроризма;</w:t>
      </w:r>
    </w:p>
    <w:p w:rsidR="00812914" w:rsidRPr="00D85724" w:rsidRDefault="00812914" w:rsidP="009A6DB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▪ формирование положительного имиджа 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органов исполнительной власти 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сотрудников специализированных подразделений спецслужб и правоохранительных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органов, осуществляющих борьбу с т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ерроризмом, а также мотивации у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гражданского населения по оказанию помощи государству в противо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действии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терроризму;</w:t>
      </w:r>
    </w:p>
    <w:p w:rsidR="00812914" w:rsidRPr="00D85724" w:rsidRDefault="00812914" w:rsidP="009A6DB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разоблачение мифов, героизиру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ющих террористическую и в целом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экстремистскую деятельность, демонстрация лицемерия организаторов и спонсоров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терроризма, развенчание их внешне привлекатель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ных лозунгов и пропагандистских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приемов;</w:t>
      </w:r>
    </w:p>
    <w:p w:rsidR="00812914" w:rsidRPr="00D85724" w:rsidRDefault="00812914" w:rsidP="009A6DB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формирование у граждан готовности о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казать активное противодействие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экстремистам, поддержать действия государс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тва, направленные на подавление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нелегитимного насилия;</w:t>
      </w:r>
    </w:p>
    <w:p w:rsidR="00812914" w:rsidRPr="00D85724" w:rsidRDefault="00812914" w:rsidP="009A6DB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воспитание среди населения законопослу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шности, уважительного отношения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 представителям органов власти, правам и свободам всех членов общества;</w:t>
      </w:r>
    </w:p>
    <w:p w:rsidR="00812914" w:rsidRPr="00D85724" w:rsidRDefault="00812914" w:rsidP="009A6DB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формирование и поддержание стимулов в с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реде творческой интеллигенции 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представителей средств массовой информ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ации к созданию художественных,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публицистических, документальных и иных произведений, направленны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х на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формирование антитеррористического сознания в обществе,</w:t>
      </w:r>
    </w:p>
    <w:p w:rsidR="00812914" w:rsidRPr="00D85724" w:rsidRDefault="00812914" w:rsidP="009A6DB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а также другие задачи, решаемые в поли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тической, социальной, правовой,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идеологической, духовной и иной сферах.</w:t>
      </w:r>
    </w:p>
    <w:p w:rsidR="00812914" w:rsidRPr="00D85724" w:rsidRDefault="00812914" w:rsidP="009A6DB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914" w:rsidRPr="009A6DBD" w:rsidRDefault="00812914" w:rsidP="009A6DB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6DBD">
        <w:rPr>
          <w:rFonts w:ascii="Times New Roman" w:hAnsi="Times New Roman" w:cs="Times New Roman"/>
          <w:b/>
          <w:sz w:val="24"/>
          <w:szCs w:val="24"/>
          <w:lang w:val="ru-RU"/>
        </w:rPr>
        <w:t>Раздел II. Террористические угрозы</w:t>
      </w:r>
    </w:p>
    <w:p w:rsidR="00812914" w:rsidRPr="00D85724" w:rsidRDefault="00812914" w:rsidP="009A6DB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Под террористическими угрозами следует понимат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ь угрозы, вызываемые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распространением в обществе идей терроризм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а. В соответствии с Федеральным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от 6 марта 2006 года № 35-ФЗ 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«О противодействии терроризму»,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«терроризм ─ это идеология насилия…». Со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вершенно очевидно, что в основе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насилия, в самой его природе лежит агресс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ия, агрессивность, как правило,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порождаемые недовольством различного характера (личного и/или социального).</w:t>
      </w:r>
    </w:p>
    <w:p w:rsidR="00812914" w:rsidRPr="00D85724" w:rsidRDefault="00812914" w:rsidP="009A6DB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Всплески недовольства, агрессив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ности могут являться важнейшими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причинами возникновения кризисных ситуаций. Как отмечал в свое вр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емя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австрийский психолог, психиатр и невро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лог, основатель психоанализа 3.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Фрейд, склонность к агрессивному 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поведению является неистребимым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человеческим инстинктом, а эволюция циви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лизации ─ непрерывным процессом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внутренней борьбы между инстинктами «сохранен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ия и воспроизводства жизни» 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инстинктом «агрессии и истребления».</w:t>
      </w:r>
    </w:p>
    <w:p w:rsidR="00812914" w:rsidRPr="00D85724" w:rsidRDefault="00812914" w:rsidP="009A6DB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Террористические угрозы 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можно рассматривать как попытку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психологического самосохранения народа 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за счет переноса деструктивного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влечения к самоуничтожению со своего народа на другие. История, по Фрейду,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определяется взаимодействием 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соотношени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ем присущих человеку влечений к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жизни и к смерти. Соответственно этому имеют 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место прогресс или регресс, мир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или война.</w:t>
      </w:r>
    </w:p>
    <w:p w:rsidR="00812914" w:rsidRPr="00D85724" w:rsidRDefault="00812914" w:rsidP="009A6DB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Немецкий психоаналитик А.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Мигерли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 считал, что избежать агрессии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невозможно и общество периодически дает свои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м членам разрешение на убийство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представителей своего рода, которые объявляются заклятыми врагами.</w:t>
      </w:r>
    </w:p>
    <w:p w:rsidR="00812914" w:rsidRPr="00D85724" w:rsidRDefault="00812914" w:rsidP="009A6DB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Проблеме единства физиологии и п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сихологии человека значительное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внимание уделяли классики этологии К. Лоренц и Н.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Тинберген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25C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 утверждению К.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Лоренца, агрессивный инстинкт у человека выра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ботан в результате генетической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селекции, человек не в состоянии управлять свое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 xml:space="preserve">й агрессивностью и периодически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движим силами врожденного агрессивного территориального инстинкта.</w:t>
      </w:r>
    </w:p>
    <w:p w:rsidR="00812914" w:rsidRPr="00D85724" w:rsidRDefault="00812914" w:rsidP="009A6DB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К основным террористи</w:t>
      </w:r>
      <w:r w:rsidR="009A6DBD">
        <w:rPr>
          <w:rFonts w:ascii="Times New Roman" w:hAnsi="Times New Roman" w:cs="Times New Roman"/>
          <w:sz w:val="24"/>
          <w:szCs w:val="24"/>
          <w:lang w:val="ru-RU"/>
        </w:rPr>
        <w:t>ческим угрозам относятся: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нападение на политические и экономи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ческие объекты (захват, подрыв,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обстрел и т.д.);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взрывы и другие террористические акт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ы в местах массового пребывания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людей;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похищ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ение людей и захват заложников;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захват воздушных судов и других транспортных пассажирских средств;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нападение на объе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кты так называемой «критической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инфраструктуры»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(потенциально опасные 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для жизни населения в случае их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разрушения или нарушения технологического режима);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вывод из строя систем управления авиацион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ным и железнодорожным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движением, силовых линий электроснабжен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>ия, сре</w:t>
      </w:r>
      <w:proofErr w:type="gramStart"/>
      <w:r w:rsidR="00C80EEE">
        <w:rPr>
          <w:rFonts w:ascii="Times New Roman" w:hAnsi="Times New Roman" w:cs="Times New Roman"/>
          <w:sz w:val="24"/>
          <w:szCs w:val="24"/>
          <w:lang w:val="ru-RU"/>
        </w:rPr>
        <w:t>дств св</w:t>
      </w:r>
      <w:proofErr w:type="gramEnd"/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язи, компьютерной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техники и других электронных приборов (т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ак называемый «электромагнитный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терроризм»);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нарушение психофизического состоян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ия людей путем программирования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поведения и деятельности групп населения;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кибернетические атаки на важнейшие ком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пьютерные сети; внедрение через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печать, радио и телевидение информации, к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оторая может вызвать искаженное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общественное мнение, беспорядки в обществе;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несанкционированное проникновение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в целях нарушения работы 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информационные сети;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применение химических и радиоакти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вных веществ в местах массового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пребывания людей;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отравление (заражение) систем водоснабжения, продуктов питания;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искусственное распространение возбудителей инфекционных болезней.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Следует иметь в виду, что главны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ми предпосылками, усугубляющими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возникновение террористической угрозы, являются:</w:t>
      </w:r>
    </w:p>
    <w:p w:rsidR="00812914" w:rsidRPr="00D85724" w:rsidRDefault="00C80EEE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▪</w:t>
      </w:r>
      <w:r w:rsidR="00812914"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сочетание организованных террори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стических организаций с большим </w:t>
      </w:r>
      <w:r w:rsidR="00812914" w:rsidRPr="00D85724">
        <w:rPr>
          <w:rFonts w:ascii="Times New Roman" w:hAnsi="Times New Roman" w:cs="Times New Roman"/>
          <w:sz w:val="24"/>
          <w:szCs w:val="24"/>
          <w:lang w:val="ru-RU"/>
        </w:rPr>
        <w:t>количеством самостоятельных автономных ячеек и индивидуумов;</w:t>
      </w:r>
    </w:p>
    <w:p w:rsidR="00812914" w:rsidRPr="00D85724" w:rsidRDefault="00C80EEE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▪</w:t>
      </w:r>
      <w:r w:rsidR="00812914"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сращивание терроризма с организо</w:t>
      </w:r>
      <w:r>
        <w:rPr>
          <w:rFonts w:ascii="Times New Roman" w:hAnsi="Times New Roman" w:cs="Times New Roman"/>
          <w:sz w:val="24"/>
          <w:szCs w:val="24"/>
          <w:lang w:val="ru-RU"/>
        </w:rPr>
        <w:t>ванной преступностью, торговлей наркотиками, оборотом оружия;</w:t>
      </w:r>
    </w:p>
    <w:p w:rsidR="00812914" w:rsidRPr="00D85724" w:rsidRDefault="00C80EEE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▪</w:t>
      </w:r>
      <w:r w:rsidR="00812914"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расширение источников финансирования 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рроризма, в том числе и за счет </w:t>
      </w:r>
      <w:r w:rsidR="00812914" w:rsidRPr="00D85724">
        <w:rPr>
          <w:rFonts w:ascii="Times New Roman" w:hAnsi="Times New Roman" w:cs="Times New Roman"/>
          <w:sz w:val="24"/>
          <w:szCs w:val="24"/>
          <w:lang w:val="ru-RU"/>
        </w:rPr>
        <w:t>коррупции;</w:t>
      </w:r>
    </w:p>
    <w:p w:rsidR="00812914" w:rsidRPr="00D85724" w:rsidRDefault="00C80EEE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▪</w:t>
      </w:r>
      <w:r w:rsidR="00812914"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появление новых видов терроризма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(информационного, техногенного, </w:t>
      </w:r>
      <w:r w:rsidR="00812914" w:rsidRPr="00D85724">
        <w:rPr>
          <w:rFonts w:ascii="Times New Roman" w:hAnsi="Times New Roman" w:cs="Times New Roman"/>
          <w:sz w:val="24"/>
          <w:szCs w:val="24"/>
          <w:lang w:val="ru-RU"/>
        </w:rPr>
        <w:t>химического, радиационного, кибернетического, би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ологического и др.), способов и </w:t>
      </w:r>
      <w:r w:rsidR="00812914" w:rsidRPr="00D85724">
        <w:rPr>
          <w:rFonts w:ascii="Times New Roman" w:hAnsi="Times New Roman" w:cs="Times New Roman"/>
          <w:sz w:val="24"/>
          <w:szCs w:val="24"/>
          <w:lang w:val="ru-RU"/>
        </w:rPr>
        <w:t>форм проведения террористических актов;</w:t>
      </w:r>
    </w:p>
    <w:p w:rsidR="00812914" w:rsidRPr="00D85724" w:rsidRDefault="00C80EEE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▪</w:t>
      </w:r>
      <w:r w:rsidR="00812914"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12914" w:rsidRPr="00D85724">
        <w:rPr>
          <w:rFonts w:ascii="Times New Roman" w:hAnsi="Times New Roman" w:cs="Times New Roman"/>
          <w:sz w:val="24"/>
          <w:szCs w:val="24"/>
          <w:lang w:val="ru-RU"/>
        </w:rPr>
        <w:t>немотивированность</w:t>
      </w:r>
      <w:proofErr w:type="spellEnd"/>
      <w:r w:rsidR="00812914"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и непредсказуемость так называемого «неразборчивого» терроризма, когда насилие направ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лено не против конкретных лиц и </w:t>
      </w:r>
      <w:r w:rsidR="00812914" w:rsidRPr="00D85724">
        <w:rPr>
          <w:rFonts w:ascii="Times New Roman" w:hAnsi="Times New Roman" w:cs="Times New Roman"/>
          <w:sz w:val="24"/>
          <w:szCs w:val="24"/>
          <w:lang w:val="ru-RU"/>
        </w:rPr>
        <w:t>объектов, а на беспорядочное убийство случайных людей;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рост «интеллектуального» уровня те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рроризма пропорционально темпам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развития техники и науки.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Анализ террористической деятельности по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зволяет выделить следующие виды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террористических актов: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диверсия;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lastRenderedPageBreak/>
        <w:t>▪ похищение;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покушение на убийство;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захват транспортного средства;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захват здания;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вооруженное нападение.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▪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кибертерроризм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(или интернет-терроризм).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Если говорить о терактах, представляющих 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угрозу для потенциально опасных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 критически важных объектов, то,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прежде всего, нужно вести речь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диверси</w:t>
      </w: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и(</w:t>
      </w:r>
      <w:proofErr w:type="gramEnd"/>
      <w:r w:rsidRPr="00D85724">
        <w:rPr>
          <w:rFonts w:ascii="Times New Roman" w:hAnsi="Times New Roman" w:cs="Times New Roman"/>
          <w:sz w:val="24"/>
          <w:szCs w:val="24"/>
          <w:lang w:val="ru-RU"/>
        </w:rPr>
        <w:t>взрыве, распылении отравляющих веществ и т.п.).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Данная деятельность проявляется в виде по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дрывов транспортных средств или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зданий в целях нанести ущерб и вызвать человеческие жертвы, а также на открытом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пространстве для уничтожения людей. Поскольк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у в результате взрывов страдает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большое число людей, именно такая такти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ка приводит к наиболее сильному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психологическому эффекту и имеет место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в случаях, когда абсолютно все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потенциальные жертвы рассматриваются терро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>ристами в качестве политических противников.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Если говорить о захвате транспортного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средства (</w:t>
      </w:r>
      <w:proofErr w:type="spellStart"/>
      <w:r w:rsidR="00C80EEE">
        <w:rPr>
          <w:rFonts w:ascii="Times New Roman" w:hAnsi="Times New Roman" w:cs="Times New Roman"/>
          <w:sz w:val="24"/>
          <w:szCs w:val="24"/>
          <w:lang w:val="ru-RU"/>
        </w:rPr>
        <w:t>хайджекинге</w:t>
      </w:r>
      <w:proofErr w:type="spellEnd"/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) захвате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того или иного транспортного средства: сам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олета, железнодорожного поезда,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автомобиля, корабля, то,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proofErr w:type="gram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имеет в виду, что,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с точки зрения террористов или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экстремистов, наиболее перспективным является захват и угон авиатранспорта. Речь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идет о так называемом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скайджекинге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>, угоне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террористами или экстремистам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самолета. Он наиболее эффективен среди других видов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хайджекинга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>, так как, во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первых, удерживает спецслужбы </w:t>
      </w: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proofErr w:type="gram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атак на террористов из-за высокого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риска поражения заложников. Во-вторых, ави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атранспорт представляется более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удобным средством для того, чтобы скрыться от 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преследования. Захват кораблей,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поездов, автобусов и т.п. менее привлекателен для 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террористов. Так, например, над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кораблем преступникам сложнее установи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ть контроль. </w:t>
      </w:r>
      <w:proofErr w:type="gramStart"/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против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захвативших поезд, автобус другие наземн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ые средства транспорта провести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антитеррористическую операцию проще, чем освободить от террористов самолет.</w:t>
      </w:r>
      <w:proofErr w:type="gramEnd"/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Захват зданий представляет собой вид 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террористического акта. Следует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отметить, что он активно применялся левыми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террористами в Европе, а также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латиноамериканскими партизанами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и палестинскими организациями,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использующими тактику международного терроризма.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В условиях повышения уровня террорист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ической активности и увеличения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тяжести терактов значительную угрозу для насе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ления представляют потенциально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опасные объекты, которые могут стать объектами технологического терроризма.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Заключенные в опасных объектах и технологи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ях потенциальные разрушительные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силы создают объективную основу для целен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аправленного использования их 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качестве средств поражения с целью нанесения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ущерба регионам, в которых они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расположены. Это может быть достигнуто путем и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скусственного создания условий,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необходимых для высвобождения и реализации их разрушительного потенциала.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Например: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создание зон катастрофического затопления при разрушении плотин;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радиоактивное заражение местности при разрушении ядерных реакторов;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химическое заражение атмосферы и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воды при разрушении химических заводов, хранилищ, лабораторий;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организация массовых пожаров путем по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джога лесов, нефтяных и газовых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скважин;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распространение эпидемий и др.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Важно иметь в виду, что в случае террорист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ического воздействия на опасные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объекты (объекты критической инфраст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руктуры) возможно возникновение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кризисной ситуации с образованием вто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ричных зон поражения. Ключевыми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поражающими факторами, которые представляют опасность для населения,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объектов экономики,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lastRenderedPageBreak/>
        <w:t>жизнедеятельности в резул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ьтате технологического теракта,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являются ударная волна, токсические нагру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зки, разлет осколков и обломков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оборудования, тепловые излучения и вторичные поражающие факторы.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Таким образом, террористические акты вполне могут бы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ть отнесены к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катастрофическим рискам. Но вся серьезность сит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уации состоит в том, что точных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методов оценки вероятности совершения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теракта на настоящий момент не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существует. Данное обстоятельство на порядок 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увеличивает непредсказуемость 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опасность актов терроризма.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Однако наибольшую опасность представл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яет собой ядерный терроризм, то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есть использование террористами в качестве оружия радиоактивных материалов.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Это может быть ядерное взрывное 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устройство, заражение местности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радиоактивными веществами без провед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ения ядерного взрыва, нападение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террористов на ядерный реактор с намерен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ием его разрушить и осуществить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радиоактивное заражение местности. Наиболее в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ероятные источники приобретения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террористами ядерных материалов: пос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тавки со стороны поддерживающих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терроризм государств или покупка на 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черном рынке. Ядерный терроризм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чрезвычайно опасен, так как потенциально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й опасности смерти подвергается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множество людей. Но использование 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террористами ядерных материалов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маловероятно из-за сложностей в получении таких веществ, 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а также возникающих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проблем при работе с ними и транспортировке.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Следующей крайне опасной терр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ористической угрозой, </w:t>
      </w:r>
      <w:proofErr w:type="gramStart"/>
      <w:r w:rsidR="00C80EEE">
        <w:rPr>
          <w:rFonts w:ascii="Times New Roman" w:hAnsi="Times New Roman" w:cs="Times New Roman"/>
          <w:sz w:val="24"/>
          <w:szCs w:val="24"/>
          <w:lang w:val="ru-RU"/>
        </w:rPr>
        <w:t>вызываемая</w:t>
      </w:r>
      <w:proofErr w:type="gramEnd"/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распространением идеологии террориз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ма и религиозного политического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экстремизма является использ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ование террористами химического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оружия.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Необходимо учитывать то важное обстоятельство, что химическое оружие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─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это наиболее простое и доступное средство веде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ния террористических операций 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сравнении с ядерными и бактериологическими 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боеприпасами. Один из известных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примеров использования химического оружия в т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еррористических целях ─ газовая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атака в метрополитенах Ток</w:t>
      </w: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ио и Ио</w:t>
      </w:r>
      <w:proofErr w:type="gramEnd"/>
      <w:r w:rsidRPr="00D85724">
        <w:rPr>
          <w:rFonts w:ascii="Times New Roman" w:hAnsi="Times New Roman" w:cs="Times New Roman"/>
          <w:sz w:val="24"/>
          <w:szCs w:val="24"/>
          <w:lang w:val="ru-RU"/>
        </w:rPr>
        <w:t>когамы в 1995 году.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Химический терроризм подразделяется на две основные категории. Во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первых, нападения с намерением уничтожить мак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симальное количество человек, 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этом случае отравляющие вещества распыляю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тся в замкнутых пространствах с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большим скоплением людей. Во-вторых, тера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кты с намерением шантажировать,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причинить экономический ущерб, 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осуществляются путем отравления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продовольственных продуктов, воды и т.п. Химическое оружи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е более доступно,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проще и дешевле в производстве, комп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актнее в сравнении с ядерными 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биологическими материалами. Следовательно, и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спользование химического оружия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наиболее перспективно с точки зрения террористов.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Особую опасность несет в себе биологический 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терроризм, который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представляет собой использование биологических средств ведения войны (бактерии,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вирусы, риккетсии и т. п.) против населения с 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целью уничтожения максимального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количества человек. Террористические организац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ии могут получить биологические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средства в результате собственного производства или закупок на черном рынке.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Производство бактериологического 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(биологического) оружия требует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высоко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оснащенных лабораторий и больших 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затрат, поэтому самостоятельное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производство для большинства террористических организаций затруднительно.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Более реальный источник ─ поставки со стороны 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>госуда</w:t>
      </w:r>
      <w:proofErr w:type="gramStart"/>
      <w:r w:rsidR="00C80EEE">
        <w:rPr>
          <w:rFonts w:ascii="Times New Roman" w:hAnsi="Times New Roman" w:cs="Times New Roman"/>
          <w:sz w:val="24"/>
          <w:szCs w:val="24"/>
          <w:lang w:val="ru-RU"/>
        </w:rPr>
        <w:t>рств тр</w:t>
      </w:r>
      <w:proofErr w:type="gramEnd"/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етьего мира. Такие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вещества удобны для транспортировки и прим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енения. По совокупности качеств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находятся между ядерными и химическими боеприпасами.</w:t>
      </w:r>
    </w:p>
    <w:p w:rsidR="00812914" w:rsidRPr="00D85724" w:rsidRDefault="00812914" w:rsidP="00C80EEE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914" w:rsidRPr="00C80EEE" w:rsidRDefault="00812914" w:rsidP="00C80E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0EEE">
        <w:rPr>
          <w:rFonts w:ascii="Times New Roman" w:hAnsi="Times New Roman" w:cs="Times New Roman"/>
          <w:b/>
          <w:sz w:val="24"/>
          <w:szCs w:val="24"/>
          <w:lang w:val="ru-RU"/>
        </w:rPr>
        <w:t>Раздел III. Угрозы, в</w:t>
      </w:r>
      <w:r w:rsidR="00C80EEE" w:rsidRPr="00C80E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ызываемые распространением идей </w:t>
      </w:r>
      <w:r w:rsidRPr="00C80EEE">
        <w:rPr>
          <w:rFonts w:ascii="Times New Roman" w:hAnsi="Times New Roman" w:cs="Times New Roman"/>
          <w:b/>
          <w:sz w:val="24"/>
          <w:szCs w:val="24"/>
          <w:lang w:val="ru-RU"/>
        </w:rPr>
        <w:t>межнациональной и межконфессиональной розни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В странах, где основным принципом являют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ся равенство и свобода граждан,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ксенофобия становится социальной проблемой: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lastRenderedPageBreak/>
        <w:t>▪ унижение достоинства по признакам расы, национальности, отношения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 религии и т.д.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нанесение побоев;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убийства,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погромы.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Все большее количество преступлений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 на почве ненависти совершаются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молодыми людьми.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Причины ксенофобии среди молодежи и подростков различны: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-социально-экономические условия;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- влияние социальных институтов (например, СМИ);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- семейные факторы (например, ос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обенности воспитания и передачи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родительских установок);</w:t>
      </w:r>
    </w:p>
    <w:p w:rsidR="00812914" w:rsidRPr="00D8572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- индивидуально-психологические осо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 xml:space="preserve">бенности, в том числе ─ уровень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развития мотивационно-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контентой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(мотивационно-смысловой) сферы.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Следует отметить, что в качестве социальных мер профилактики проявлений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экстремизма и терроризма, а также ксенофобии и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мигрантофобии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современной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России следует, прежде всего, рассматривать: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меры, направленные на борьбу с незаконной миграцией;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организацию досуга молодежи;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развитие в стране физкультуры и спорта;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▪ активное вовлечение граждан в общественную деятельность;</w:t>
      </w:r>
    </w:p>
    <w:p w:rsidR="00812914" w:rsidRDefault="00812914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▪ выявление и устранение противоречий в сфере </w:t>
      </w:r>
      <w:r w:rsidR="00C80EEE">
        <w:rPr>
          <w:rFonts w:ascii="Times New Roman" w:hAnsi="Times New Roman" w:cs="Times New Roman"/>
          <w:sz w:val="24"/>
          <w:szCs w:val="24"/>
          <w:lang w:val="ru-RU"/>
        </w:rPr>
        <w:t>межнациональных отношений и др.</w:t>
      </w:r>
    </w:p>
    <w:p w:rsidR="00C80EEE" w:rsidRPr="00D85724" w:rsidRDefault="00C80EEE" w:rsidP="00C80E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914" w:rsidRPr="00C80EEE" w:rsidRDefault="00812914" w:rsidP="00C80E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0EEE">
        <w:rPr>
          <w:rFonts w:ascii="Times New Roman" w:hAnsi="Times New Roman" w:cs="Times New Roman"/>
          <w:b/>
          <w:sz w:val="24"/>
          <w:szCs w:val="24"/>
          <w:lang w:val="ru-RU"/>
        </w:rPr>
        <w:t>Раздел IV. Методические указания по использованию учеб</w:t>
      </w:r>
      <w:r w:rsidR="00C80EEE" w:rsidRPr="00C80E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ных материалов </w:t>
      </w:r>
      <w:r w:rsidRPr="00C80E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преподавателями на учебных занятиях, </w:t>
      </w:r>
      <w:r w:rsidR="00C80EEE" w:rsidRPr="00C80E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 внеурочной деятельности, для </w:t>
      </w:r>
      <w:r w:rsidRPr="00C80EEE">
        <w:rPr>
          <w:rFonts w:ascii="Times New Roman" w:hAnsi="Times New Roman" w:cs="Times New Roman"/>
          <w:b/>
          <w:sz w:val="24"/>
          <w:szCs w:val="24"/>
          <w:lang w:val="ru-RU"/>
        </w:rPr>
        <w:t>работы с родителями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Специфика применения настоящих Мет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одических рекомендаций (далее ─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Рекомендации) заключается в том, что они 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рассчитаны на детей и молодежь,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начиная с 12-летнего возраста.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Нецелесообразно посвящать детей более ра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ннего возраста в </w:t>
      </w:r>
      <w:proofErr w:type="spellStart"/>
      <w:r w:rsidR="00D23BED">
        <w:rPr>
          <w:rFonts w:ascii="Times New Roman" w:hAnsi="Times New Roman" w:cs="Times New Roman"/>
          <w:sz w:val="24"/>
          <w:szCs w:val="24"/>
          <w:lang w:val="ru-RU"/>
        </w:rPr>
        <w:t>тонкостиугроз</w:t>
      </w:r>
      <w:proofErr w:type="spellEnd"/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вызываемых распространением идей террориз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ма и религиозного политического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экстремизма, межнациональной и межконфессиональной розни.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Во-первых, дети должны получать знани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я (в том числе и специальные) 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полном соответствии с их возрастом.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Информацию о сущности преступной идео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логии экстремизма и терроризма,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дети в более раннем возрасте могут воспринима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ть не как посылку об отторжении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указанной идеологии, а в качестве «примера для подражания» (опытные социальные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педагоги и школьные психологи отмечают, что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нечто подобное можно наблюдать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при так называемых «просветительских» беседах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с детьми о вреде </w:t>
      </w:r>
      <w:proofErr w:type="spellStart"/>
      <w:r w:rsidR="00D23BED">
        <w:rPr>
          <w:rFonts w:ascii="Times New Roman" w:hAnsi="Times New Roman" w:cs="Times New Roman"/>
          <w:sz w:val="24"/>
          <w:szCs w:val="24"/>
          <w:lang w:val="ru-RU"/>
        </w:rPr>
        <w:t>психоактивных</w:t>
      </w:r>
      <w:proofErr w:type="spellEnd"/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веществ, в частности,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ингалянтов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.Э</w:t>
      </w:r>
      <w:proofErr w:type="gramEnd"/>
      <w:r w:rsidRPr="00D85724">
        <w:rPr>
          <w:rFonts w:ascii="Times New Roman" w:hAnsi="Times New Roman" w:cs="Times New Roman"/>
          <w:sz w:val="24"/>
          <w:szCs w:val="24"/>
          <w:lang w:val="ru-RU"/>
        </w:rPr>
        <w:t>то обусловлено тем, что дети в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D23BED">
        <w:rPr>
          <w:rFonts w:ascii="Times New Roman" w:hAnsi="Times New Roman" w:cs="Times New Roman"/>
          <w:sz w:val="24"/>
          <w:szCs w:val="24"/>
          <w:lang w:val="ru-RU"/>
        </w:rPr>
        <w:t>возрасте</w:t>
      </w:r>
      <w:proofErr w:type="gramEnd"/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до 12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лет в силу психофизиологических возрастных ос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обенностей еще не в полной мере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воспринимают истинный смысл слова «нет», как бы пропуская его «мимо ушей».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Например, если ему учитель говорит: «Не забудь!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», то, как показывает практика,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ребенок своим «внутренним» слухом слышит: «Забудь!» и т.д.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-вторых, детям более раннего возраста 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целесообразно прививать чувство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привязанности к так называемым «брать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ям меньшим», то есть к домашним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животным (весьма желательной являются организация и проведение выс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тавок,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посвященных домашним питомцам, различные конкурсы и соревнования и т.п.). Как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показывает практика ряда среднеобразователь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ных школ, в том числе в Москве,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такие мероприятия имеют серьезный ус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пех и весьма эффективны в плане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профилактики жестокого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обращения с домашними животными, насилия по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отношению к ним. А, как известно, тер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>роризм ─ это идеология насилия.</w:t>
      </w:r>
    </w:p>
    <w:p w:rsidR="00812914" w:rsidRPr="00D23BED" w:rsidRDefault="00812914" w:rsidP="00D23BE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3BED">
        <w:rPr>
          <w:rFonts w:ascii="Times New Roman" w:hAnsi="Times New Roman" w:cs="Times New Roman"/>
          <w:b/>
          <w:sz w:val="24"/>
          <w:szCs w:val="24"/>
          <w:lang w:val="ru-RU"/>
        </w:rPr>
        <w:t>О внедрении в образовательный процесс учебных материалов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Использование представленных учебных ма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териалов возможно как на уроках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 ОБЖ в рамках изучения соответст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вующих тем, так и во внеурочной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деятельности, на тематических классных часах, дискуссионных площадках.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При этом целесообразно начинать с пред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варительного раскрытия сущности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преступной идеологии экстремизма и терроризма. На этом этапе нужно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вводить </w:t>
      </w: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ключевые</w:t>
      </w:r>
      <w:proofErr w:type="gram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(типичные)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идеологемы</w:t>
      </w:r>
      <w:proofErr w:type="spellEnd"/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вышеизложенных крайне негативных социальных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феноменов. При этом следует обязател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ьно и незамедлительно проводить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критический анализ, показать несосто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ятельность этих явлений и явное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несоответствие объективной реальности.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Затем преподаватель должен раскрыть су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ть и опасность </w:t>
      </w:r>
      <w:proofErr w:type="spellStart"/>
      <w:r w:rsidR="00D23BED">
        <w:rPr>
          <w:rFonts w:ascii="Times New Roman" w:hAnsi="Times New Roman" w:cs="Times New Roman"/>
          <w:sz w:val="24"/>
          <w:szCs w:val="24"/>
          <w:lang w:val="ru-RU"/>
        </w:rPr>
        <w:t>угроз</w:t>
      </w:r>
      <w:proofErr w:type="gramStart"/>
      <w:r w:rsidR="00D23BED">
        <w:rPr>
          <w:rFonts w:ascii="Times New Roman" w:hAnsi="Times New Roman" w:cs="Times New Roman"/>
          <w:sz w:val="24"/>
          <w:szCs w:val="24"/>
          <w:lang w:val="ru-RU"/>
        </w:rPr>
        <w:t>,в</w:t>
      </w:r>
      <w:proofErr w:type="gramEnd"/>
      <w:r w:rsidR="00D23BED">
        <w:rPr>
          <w:rFonts w:ascii="Times New Roman" w:hAnsi="Times New Roman" w:cs="Times New Roman"/>
          <w:sz w:val="24"/>
          <w:szCs w:val="24"/>
          <w:lang w:val="ru-RU"/>
        </w:rPr>
        <w:t>ызываемых</w:t>
      </w:r>
      <w:proofErr w:type="spellEnd"/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распространением идей терроризма и религиоз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ного политического экстремизма,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межнациональной и межконфессиональной ро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зни. Весьма желательно при этом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воспользоваться учебно-наглядными пособиями, 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которые бы на визуальном уровне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содействовали более эмоциональному восприят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ию школьниками указанных угроз,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пониманию их крайней опасности не тольк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о для себя лично, но и для всех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окружающих, одноклассников, друзей, родных и близких.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Такие учебно-наглядные пособи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я могли бы представлять из себя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полноцветные и красочные плакаты (ф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>ормата А</w:t>
      </w:r>
      <w:proofErr w:type="gramStart"/>
      <w:r w:rsidR="00D23BED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, А2 и А3), на которых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изображались различные жизненные ситуац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ии, непосредственно связанные с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названными ранее угрозами. Тематика пособий может быть весьма разнообразн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ой: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от иллюстрации типичных случаев проявлени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>я ксенофобии (</w:t>
      </w:r>
      <w:proofErr w:type="spellStart"/>
      <w:r w:rsidR="00D23BED">
        <w:rPr>
          <w:rFonts w:ascii="Times New Roman" w:hAnsi="Times New Roman" w:cs="Times New Roman"/>
          <w:sz w:val="24"/>
          <w:szCs w:val="24"/>
          <w:lang w:val="ru-RU"/>
        </w:rPr>
        <w:t>мигрантофобии</w:t>
      </w:r>
      <w:proofErr w:type="spellEnd"/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) до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захвата террористами воздушного гражданского судна.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Приведенные учебные материалы м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ожно актуализировать, используя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материалы (контент) средств массовой информации – печатной перио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дики,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Интернет-изданий.</w:t>
      </w:r>
    </w:p>
    <w:p w:rsidR="00812914" w:rsidRPr="00D23BED" w:rsidRDefault="00812914" w:rsidP="00D23BE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3B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использовании </w:t>
      </w:r>
      <w:proofErr w:type="gramStart"/>
      <w:r w:rsidRPr="00D23BED">
        <w:rPr>
          <w:rFonts w:ascii="Times New Roman" w:hAnsi="Times New Roman" w:cs="Times New Roman"/>
          <w:b/>
          <w:sz w:val="24"/>
          <w:szCs w:val="24"/>
          <w:lang w:val="ru-RU"/>
        </w:rPr>
        <w:t>учебных</w:t>
      </w:r>
      <w:proofErr w:type="gramEnd"/>
      <w:r w:rsidRPr="00D23B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3BED">
        <w:rPr>
          <w:rFonts w:ascii="Times New Roman" w:hAnsi="Times New Roman" w:cs="Times New Roman"/>
          <w:b/>
          <w:sz w:val="24"/>
          <w:szCs w:val="24"/>
          <w:lang w:val="ru-RU"/>
        </w:rPr>
        <w:t>материаловв</w:t>
      </w:r>
      <w:proofErr w:type="spellEnd"/>
      <w:r w:rsidRPr="00D23B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работе с родителями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Работу с родителями следует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начинатьс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просветительской беседы, а если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родители школьника ─ мусульмане, то желательн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о такую беседу проводить с ними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 раздельности, и сначала пригласить для беседы мать.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Во время беседы преподаватель долж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ен раскрыть сущность преступной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идеологии экстремизма и терроризма, показать су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ть и опасность </w:t>
      </w:r>
      <w:proofErr w:type="spellStart"/>
      <w:r w:rsidR="00D23BED">
        <w:rPr>
          <w:rFonts w:ascii="Times New Roman" w:hAnsi="Times New Roman" w:cs="Times New Roman"/>
          <w:sz w:val="24"/>
          <w:szCs w:val="24"/>
          <w:lang w:val="ru-RU"/>
        </w:rPr>
        <w:t>угроз</w:t>
      </w:r>
      <w:proofErr w:type="gramStart"/>
      <w:r w:rsidR="00D23BED">
        <w:rPr>
          <w:rFonts w:ascii="Times New Roman" w:hAnsi="Times New Roman" w:cs="Times New Roman"/>
          <w:sz w:val="24"/>
          <w:szCs w:val="24"/>
          <w:lang w:val="ru-RU"/>
        </w:rPr>
        <w:t>,в</w:t>
      </w:r>
      <w:proofErr w:type="gramEnd"/>
      <w:r w:rsidR="00D23BED">
        <w:rPr>
          <w:rFonts w:ascii="Times New Roman" w:hAnsi="Times New Roman" w:cs="Times New Roman"/>
          <w:sz w:val="24"/>
          <w:szCs w:val="24"/>
          <w:lang w:val="ru-RU"/>
        </w:rPr>
        <w:t>ызываемых</w:t>
      </w:r>
      <w:proofErr w:type="spellEnd"/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распространением идей терроризма и религи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озно-политического экстремизма,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межнациональной и межконфессиональной розни.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Существенным моментом во время такой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беседы (по мере необходимости)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является участие в ней (безусловно, с согл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асия на то родителей) школьного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психолога (и/или социального педагога).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Более того, желательно затем передать род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ителям ─ заранее подготовленную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анкету (или опросный лист) ─ с вопросами, непо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средственно связанными с угроз,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вызываемыми распространением идей террориз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ма и религиозного политического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экстремизма, межнациональной и межконфессиональной розни. Эти вопрос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должны быть составлены таким образом, ч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тобы из контент-анализа ответов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родителей на них было предельно ясна роль 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последних в процессе воспитания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ребенка, а также степень их осведомленнос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ти о состоянии внутреннего мира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последнего.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В Интернете можно найти 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интересные конспекты уроков для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старшеклассников, презентации, содержание к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оторых также можно использовать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для работы с родителями.</w:t>
      </w:r>
    </w:p>
    <w:p w:rsidR="00812914" w:rsidRPr="00D23BED" w:rsidRDefault="00812914" w:rsidP="00D23BE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3BED">
        <w:rPr>
          <w:rFonts w:ascii="Times New Roman" w:hAnsi="Times New Roman" w:cs="Times New Roman"/>
          <w:b/>
          <w:sz w:val="24"/>
          <w:szCs w:val="24"/>
          <w:lang w:val="ru-RU"/>
        </w:rPr>
        <w:t>Глоссарий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Агрессия – форма поведения участник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ов конфликта, характеризующаяся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враждебностью. </w:t>
      </w: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Участники конфликта могут при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бегнуть к словесной агрессии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(дезинформация противника, обвинения, оскорблен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ия, сплетни, подрыв авторитета)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и к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lastRenderedPageBreak/>
        <w:t>физической (военной) агрессии, включающей в себя насилие, террористические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акты, вооруженную борьбу.</w:t>
      </w:r>
      <w:proofErr w:type="gramEnd"/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Биологический терроризм─ применение биологи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ческих средств ведения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войны (бактерий, вирусов, риккетсий и т.п.) пр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отив гражданского населения для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уничтожения максимального количества людей.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Девиация (от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лат.deviatio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>– отклонение) – отк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лонение от господствующих норм,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от норм морали и культуры.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Дезадаптация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─ психическое сост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ояние, возникающее в результате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несоответствия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социопсихологического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ил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и психофизиологического статуса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ребенка новой социальной ситуации.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Дискриминация – социальное под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авление, ущемление в правах или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несправедливое обращение с членами гр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упп общественных меньшинств или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непривилегированного большинства.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Идеологема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- один из элементов идеоло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гии как совокупности взглядов 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представлений, из которых складывает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ся самосознание народа. Обладая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мировоззренческой, ценностно-ориентационной и рег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улятивной функциями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идеологема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твердо стоит на страже интересов господствующих социальных групп и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государства. В ней основная идея является одно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временно и нормой, направляющей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воззрения граждан в строго определенное ценностно-смысловое русло.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Идеологемы</w:t>
      </w:r>
      <w:proofErr w:type="spellEnd"/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стремятся подчинить себе официальную и неоф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ициальную жизнь, присутствуют 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философии, политике и науке, искусстве и 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педагогике, морали и праве. Они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представляют собой жесткие нормативные с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труктуры, не допускающие в свои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внутренние смысловые и ценностные преде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лы ничего из того, что могло бы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поколебать их устойчивость, а с ней и стабильно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сть охраняемого ими социального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порядка.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Идеология – система политических, право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вых, нравственных, религиозных,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эстетических и философских взглядов и ценностей, отражающая 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интересы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определенных социальных групп.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Идеология терроризма (террористическая 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идеология) ─ совокупность идей,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концепций, верований, догматов, целевых 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установок, лозунгов, </w:t>
      </w:r>
      <w:proofErr w:type="spellStart"/>
      <w:r w:rsidR="00D23BED">
        <w:rPr>
          <w:rFonts w:ascii="Times New Roman" w:hAnsi="Times New Roman" w:cs="Times New Roman"/>
          <w:sz w:val="24"/>
          <w:szCs w:val="24"/>
          <w:lang w:val="ru-RU"/>
        </w:rPr>
        <w:t>идеологем</w:t>
      </w:r>
      <w:proofErr w:type="spellEnd"/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обосновывающих необходимость террористической деятельности и нацеленных н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мобилизацию максимально большего числа лиц для участия в такой деятельности.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Наиболее опасной является идеология религи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озно-политического экстремизма,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составляющая основу деятельности международн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ой террористической организации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«Аль-Каида» и ее филиалов, включая «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Имарат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Ка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вказ», а также других структур,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включенных в Единый федеральный список организаций, признанных судами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 </w:t>
      </w: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террористическими</w:t>
      </w:r>
      <w:proofErr w:type="gram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и экстремистскими.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Информационный терроризм─ использ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ование информационных средств 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террористических целях, а также де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зорганизация автоматизированных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информационных систем, создающая опа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сность гибели людей, причинения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имущественного ущерба или наступление иных общественно опасных последствий,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если они совершены в целях нарушения общественной безопасно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сти, устрашения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населения либо оказания воздействия на прин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ятие решений органами власти, а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также угроза совершения указанных действий в тех же целях.</w:t>
      </w:r>
      <w:proofErr w:type="gramEnd"/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Каналы распространения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террористи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ческой идеологии ─ совокупность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технических и иных средств, обеспечивающих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>оведениеидеологии</w:t>
      </w:r>
      <w:proofErr w:type="spellEnd"/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терроризма до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объектов идеологического воздействия (Инт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ернет, распространение печатной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продукции, проповеди и личные контакты).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Компьютерный терроризм (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киберт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>ерроризм</w:t>
      </w:r>
      <w:proofErr w:type="spellEnd"/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) предполагает атаки на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вычислительные центры, центры управления военн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ыми сетями и медицинскими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учреждениями, банковские и другие финансовые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сети, средства передачи данных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посредством компьютерных сетей. Может 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осуществляться с целью саботажа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(правительственных учреждений и т. п.), причинения экономического ущерба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(крупным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производственным корпор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ациям), дезорганизации работы с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потенциальной возможностью смертей (атаки на аэропорты и т. п.).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Космический терроризм─ вид терроризма, который подразумевает,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вопервых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>, уничтожение спутников и других космических аппаратов или создан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ие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помех, препятствующих их нормальн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ой работе. Во-вторых — захват 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использование космических аппаратов для обеспечения террористов связью или для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использования в боевых террористических операциях. Осуществление космического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терроризма — задача, требующая з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начительных финансовых средств,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интеллектуальных и материальных 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ресурсов. Космический терроризм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представляется отдаленной перспективой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, но увеличивающееся количество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спутников на орбите и становящееся реальным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создание космических аппаратов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странами третьего мира приближает то время, ког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да он станет так же реален, как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захват самолета.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Ксенофобия (от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греч</w:t>
      </w: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D85724">
        <w:rPr>
          <w:rFonts w:ascii="Times New Roman" w:hAnsi="Times New Roman" w:cs="Times New Roman"/>
          <w:sz w:val="24"/>
          <w:szCs w:val="24"/>
          <w:lang w:val="ru-RU"/>
        </w:rPr>
        <w:t>ξένος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>─ «</w:t>
      </w: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gram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ужой» и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φό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>βος─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«страх») ─ страх или ненависть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 кому-либо или чему-либо чужому, незнак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омому, непривычному; восприятие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чужого как непонятного, непостижимого, и поэтому опасного и враждебного.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Воздвигнутая в ранг мировоззрения, ксенофобия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может стать причиной вражды по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принципу национального, религиозного или социального деления людей.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Мигрантофобия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>─ предубеждение и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дискриминация против беженцев,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вынужденных переселенцев, лиц, ищущих убежище.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Нацизм (национал-социализм) ─ идеол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огия, основанная на утверждении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превосходства одной нации над другими в предела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х одного государства или даже 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мировом масштабе; как правило, нацистская идеология сопряжена с пр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оявлениями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экстремизма.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Национализм ─ идеология, отстаивающая 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ценность нации как высшей формы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общественного единства и основы го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сударства; нередко используется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экстремистскими организациями. В условиях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многонационального государства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данная идеология может привести к негативным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последствиям, поскольку служит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оправданием дискриминации людей по расовому или этническому признакам.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Носители террористической 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идеологии ─ лица и организации,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заинтересованные в разработке и распространении идеологии терроризма, а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подпавшие под ее влияние и действующие по ее 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распространению или согласно ее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призывам и целевым установкам.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Погром – выступление одной группы люде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й, прежде всего, представляющей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этническое большинство, против какой-либо другой группы, представляющей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этническое меньшинство, сопровождающееся уби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йствами, разграблением и порчей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имущества. Объектом погрома могут оказаться этнические мигранты.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Политический терроризм – это 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социально-политическое явление,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предназначенное для осуществления таких целей, как из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менение политического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курса, политического и/или общественного уст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ройства той или иной страны или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региона. Политический терроризм всегда связан с борьбой за политическую власть.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Политический терроризм является крайним средст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вом, то есть субъект терроризма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прибегает к политическим терактам в случае, 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когда иные ─ легальные ─ методы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изменения политической ситуации, используем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ые им самим или другими людьми,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оказываются неэффективными.</w:t>
      </w:r>
    </w:p>
    <w:p w:rsidR="00812914" w:rsidRPr="00D85724" w:rsidRDefault="00812914" w:rsidP="00D23BE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Психоактивные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вещества (ПАВ) ─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химические и фармакологические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средства, влияющие на физическое и пс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ихическое состояние, вызывающие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болезненное пристрастие. К ним относятся 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наркотики, токсические вещества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(наиболее распространены в детской и подро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стковой среде ─ </w:t>
      </w:r>
      <w:proofErr w:type="spellStart"/>
      <w:r w:rsidR="00D23BED">
        <w:rPr>
          <w:rFonts w:ascii="Times New Roman" w:hAnsi="Times New Roman" w:cs="Times New Roman"/>
          <w:sz w:val="24"/>
          <w:szCs w:val="24"/>
          <w:lang w:val="ru-RU"/>
        </w:rPr>
        <w:t>ингалянты</w:t>
      </w:r>
      <w:proofErr w:type="spellEnd"/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: пары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бензина, клея и т.п.), табак, алкоголь.</w:t>
      </w:r>
    </w:p>
    <w:p w:rsidR="00812914" w:rsidRPr="00D85724" w:rsidRDefault="00812914" w:rsidP="00230D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Расизм ─ совокупность воззрений, в основ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е которых лежат представления 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физической и умственной неравноценност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и человеческих рас и о решающем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влиянии расовых различий на историю и культуру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. Расизм обязательно включает 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себя идеи об изначальном разделении людей на «высшие» и «низшие» расы, из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которых первые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lastRenderedPageBreak/>
        <w:t>являются создателями цивилизации и призваны господствовать над</w:t>
      </w:r>
      <w:r w:rsidR="00D23B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вторыми. Расистская идеология является одни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м из наиболее распространенных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обоснований экстремизма различного толка.</w:t>
      </w:r>
    </w:p>
    <w:p w:rsidR="00812914" w:rsidRPr="00D85724" w:rsidRDefault="00812914" w:rsidP="00230D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Секта ─ религиозная организация, котора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я отвергает ценности остального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общества и требует от своих членов «обра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щения» в свою веру и исполнения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соответствующих ритуалов.</w:t>
      </w:r>
    </w:p>
    <w:p w:rsidR="00812914" w:rsidRPr="00D85724" w:rsidRDefault="00812914" w:rsidP="00230D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Сепаратизм ─ политическое движе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ние, цель которого отделение от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государства части его территории и создание на ней собственного государства.</w:t>
      </w:r>
    </w:p>
    <w:p w:rsidR="00812914" w:rsidRPr="00D85724" w:rsidRDefault="00812914" w:rsidP="00230D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Разновидностью сепаратизма является ирреде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нтизм ─ движение за отделение с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целью последующего присоединения отделившейся террито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рии к соседнему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государству.</w:t>
      </w:r>
    </w:p>
    <w:p w:rsidR="00812914" w:rsidRPr="00D85724" w:rsidRDefault="00812914" w:rsidP="00D85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Скайджекин</w:t>
      </w: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>–</w:t>
      </w:r>
      <w:proofErr w:type="gram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угон террористами или экстремистами самолета.</w:t>
      </w:r>
    </w:p>
    <w:p w:rsidR="00812914" w:rsidRPr="00D85724" w:rsidRDefault="00812914" w:rsidP="00230D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Социализация ─ процесс усвоения личност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ью в ходе взросления социальных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ролей, норм и ценностей того общества, к которому она принадлежит.</w:t>
      </w:r>
    </w:p>
    <w:p w:rsidR="00812914" w:rsidRPr="00D85724" w:rsidRDefault="00812914" w:rsidP="00230D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Социальный терроризм – представляет 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собой использование насилия или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угрозы насилия в целях сохранения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statusquo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в с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труктуре социально расслоенного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общества или изменения социальной структуры в пользу малочисленной, но богатой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 властной социальной группы.</w:t>
      </w:r>
    </w:p>
    <w:p w:rsidR="00812914" w:rsidRPr="00D85724" w:rsidRDefault="00812914" w:rsidP="00230D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Субкультура ─ система символов, убежд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ений, ценностей, норм, образцов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поведения, отличающих то или иное сообщ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ество или какую-либо социальную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группу от культуры большинства общества.</w:t>
      </w:r>
    </w:p>
    <w:p w:rsidR="00812914" w:rsidRPr="00D85724" w:rsidRDefault="00812914" w:rsidP="00230D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Суггестия (лат.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suggestio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─ внушение, нам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ек) ─ это восприятие информации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без критической оценки, оказывающее влияние 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на течение нервно-психических 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соматических процессов; внушение.</w:t>
      </w:r>
    </w:p>
    <w:p w:rsidR="00812914" w:rsidRPr="00D85724" w:rsidRDefault="00812914" w:rsidP="00230D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Толерантность (от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лат.Tolerantia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─ терпе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ние, терпеливость, добровольное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перенесение страданий) ─ социологическое пон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ятие, обозначающее терпимость к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иному мировоззрению, образу жизни, поведению и обычаям.</w:t>
      </w:r>
    </w:p>
    <w:p w:rsidR="00812914" w:rsidRPr="00D85724" w:rsidRDefault="00812914" w:rsidP="00230D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Терроризм ─ метод политической борьбы, ко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торый состоит в систематическом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применении ничем не ограниченного, не с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вязанного с военными действиями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физического насилия для достижения опре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деленных целей путем устрашения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политических противников. То есть, террор (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терроризм) ─ это способ решения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политических проблем методом насилия. Прим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енение насильственных методов 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политике осуществляется как государствами в отношении политической оппозиции,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так и различными подпольными группами про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тив господствующих классов 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государственных институтов.</w:t>
      </w:r>
    </w:p>
    <w:p w:rsidR="00812914" w:rsidRPr="00D85724" w:rsidRDefault="00812914" w:rsidP="00230D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Террористическая деятельность - дея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тельность лиц и организаций по: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организации, планированию, подготов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ке, финансированию и реализации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террористического акта; подстрекательству к нему; организации нез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аконного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вооруженного формирования, преступного сообщ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ества (преступной организации),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организованной группы для совершения террористи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ческого акта, а равно участие 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такой структуре; вербовке, вооружению, обучен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ию и использованию террористов;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информационному или иному пособничеству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в планировании, подготовке или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реализации террористического акта;</w:t>
      </w:r>
      <w:proofErr w:type="gram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пропаганде идей терроризма, распространению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материалов или информация, призывающих к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осуществлению террористической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деятельности либо обосновывающих или оправдывающи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х необходимость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осуществления такой деятельности.</w:t>
      </w:r>
    </w:p>
    <w:p w:rsidR="00812914" w:rsidRPr="00D85724" w:rsidRDefault="00812914" w:rsidP="00230D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Фашизм (от итал.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fascio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─ пучок, связка, объ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единение) ─ обобщенное название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ультраправых идеологий и соответс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твующих им политических режимов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диктаторского типа. В основе идеологии фашизма лежат концепции ра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сового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превосходства одних народов над други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ми, националистические лозунги,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использование экстремистских методов в достижении политических целей.</w:t>
      </w:r>
    </w:p>
    <w:p w:rsidR="00812914" w:rsidRPr="00D85724" w:rsidRDefault="00812914" w:rsidP="00230D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Фундаментализм в обозначении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религиозных течений изначально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использовался в радикальных сектах в протестантизме – христианской веры, а затем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и в исламе при характеристике </w:t>
      </w: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крайне ради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>кальных</w:t>
      </w:r>
      <w:proofErr w:type="gramEnd"/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течений и сект, которые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группировались вокруг идеологии строгого соблюдения средневековых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мусульманских норм. Фундаментализм –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lastRenderedPageBreak/>
        <w:t>стремл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ение воссоздать фундаментальные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основы «своей» цивилизации, очистив ее от чуж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дых ей новаций и заимствований,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вернуть ей «истинный облик»</w:t>
      </w:r>
    </w:p>
    <w:p w:rsidR="00812914" w:rsidRPr="00D85724" w:rsidRDefault="00812914" w:rsidP="00230D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Хайджекинг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>─ захват того или иного тр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анспортного средства: самолета,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железнодорожного поезда, автомобиля, корабля.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Чаще всего имеют место захваты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самолетов, также 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>обозначаемые как «</w:t>
      </w:r>
      <w:proofErr w:type="spellStart"/>
      <w:r w:rsidR="00230DA2">
        <w:rPr>
          <w:rFonts w:ascii="Times New Roman" w:hAnsi="Times New Roman" w:cs="Times New Roman"/>
          <w:sz w:val="24"/>
          <w:szCs w:val="24"/>
          <w:lang w:val="ru-RU"/>
        </w:rPr>
        <w:t>скайджекинг</w:t>
      </w:r>
      <w:proofErr w:type="spellEnd"/>
      <w:r w:rsidR="00230DA2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812914" w:rsidRPr="00D85724" w:rsidRDefault="00812914" w:rsidP="00230D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Шовинизм ─ крайняя, наиболее опасная ф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орма национализма, выражающаяся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 безудержном возвеличивании собственной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нации, национальном </w:t>
      </w:r>
      <w:proofErr w:type="gramStart"/>
      <w:r w:rsidR="00230DA2">
        <w:rPr>
          <w:rFonts w:ascii="Times New Roman" w:hAnsi="Times New Roman" w:cs="Times New Roman"/>
          <w:sz w:val="24"/>
          <w:szCs w:val="24"/>
          <w:lang w:val="ru-RU"/>
        </w:rPr>
        <w:t>чванстве</w:t>
      </w:r>
      <w:proofErr w:type="gramEnd"/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высокомерии.</w:t>
      </w:r>
    </w:p>
    <w:p w:rsidR="00812914" w:rsidRPr="00D85724" w:rsidRDefault="00812914" w:rsidP="00230D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Экономический терроризм ─ это деяте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льность, целью которой является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вымогательство, чаще всего наличных ден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ег или какого-либо имущества, с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помощью шантажа, угрозы применения и испо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льзования насилия. Его развитие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происходит по трем основным направления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м, оказывающим сегодня ощутимое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воздействие на распределение доходов во всем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мире: шантаж транснациональных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компаний, захват заложников и торговля наркоти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ками». Цель, указанная в данном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определении, не является в прямом смысле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террористической: само по себе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вымогательство не является террористическим актом. В то же время, насили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е или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угроза насилия, безусловно, являются признаком террористического акта.</w:t>
      </w:r>
    </w:p>
    <w:p w:rsidR="00812914" w:rsidRPr="00D85724" w:rsidRDefault="00812914" w:rsidP="00230D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Экстремизм (от фр.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extremisme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, от лат.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extre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>mus</w:t>
      </w:r>
      <w:proofErr w:type="spellEnd"/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─ крайний) ─ приверженность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 крайним взглядам и мерам; поступки, действия,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основанные на таких взглядах 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направленные на насильственный захват влас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ти или насильственное удержание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власти, а также на насильственное изменение конс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титуционного строя </w:t>
      </w:r>
      <w:proofErr w:type="gramStart"/>
      <w:r w:rsidR="00230DA2">
        <w:rPr>
          <w:rFonts w:ascii="Times New Roman" w:hAnsi="Times New Roman" w:cs="Times New Roman"/>
          <w:sz w:val="24"/>
          <w:szCs w:val="24"/>
          <w:lang w:val="ru-RU"/>
        </w:rPr>
        <w:t>государства</w:t>
      </w:r>
      <w:proofErr w:type="gramEnd"/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а равно насильственное посягательство на общественную безопасность, в том числе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организация в вышеуказанных целях незаконных в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ооруженных формирований или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участие в них.</w:t>
      </w:r>
    </w:p>
    <w:p w:rsidR="00812914" w:rsidRPr="00D85724" w:rsidRDefault="00812914" w:rsidP="00230D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Электромагнитный терроризм ─ в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ывод из строя систем управления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авиационным и железнодорожным движением, 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силовых линий электроснабжения,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сре</w:t>
      </w: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дств св</w:t>
      </w:r>
      <w:proofErr w:type="gramEnd"/>
      <w:r w:rsidRPr="00D85724">
        <w:rPr>
          <w:rFonts w:ascii="Times New Roman" w:hAnsi="Times New Roman" w:cs="Times New Roman"/>
          <w:sz w:val="24"/>
          <w:szCs w:val="24"/>
          <w:lang w:val="ru-RU"/>
        </w:rPr>
        <w:t>язи, компьютерной техники и других электронных приборов.</w:t>
      </w:r>
    </w:p>
    <w:p w:rsidR="00812914" w:rsidRPr="00D85724" w:rsidRDefault="00812914" w:rsidP="00230D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Эмиграция ─ выезд из одной страны в дру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гую на постоянное место (иногда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на неопределенно длительный период) прожив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ания, как правило, с изменением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гражданства.</w:t>
      </w:r>
    </w:p>
    <w:p w:rsidR="00812914" w:rsidRPr="00D85724" w:rsidRDefault="00812914" w:rsidP="00230D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Этический терроризм ─ это умышленное 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навязывание чуждых для личности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или определенного общества моральных норм 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и правил, традиций, ценностей 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целях достижения физического или духовно-нравственного уничтожения людей или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отдельного человека, причинения экономическ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ого ущерба, достижения принятия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политических решений в свою пользу и т.д.</w:t>
      </w:r>
      <w:proofErr w:type="gram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Этический терроризм сущес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твует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столько, сколько существует цивилизованное человечество.</w:t>
      </w:r>
    </w:p>
    <w:p w:rsidR="00812914" w:rsidRPr="00D85724" w:rsidRDefault="00812914" w:rsidP="00230D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D85724">
        <w:rPr>
          <w:rFonts w:ascii="Times New Roman" w:hAnsi="Times New Roman" w:cs="Times New Roman"/>
          <w:sz w:val="24"/>
          <w:szCs w:val="24"/>
          <w:lang w:val="ru-RU"/>
        </w:rPr>
        <w:t>Этнорелигиозный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терроризм ─ самый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распространенный в современном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мире вид терроризма, особенность которого в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том, что теракты совершаются с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целью реализации национальных и/или религиозный идей,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которые часто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сопряжены с подавлением или уничтожением представителей прочих национальных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и/или религиозных групп.</w:t>
      </w:r>
      <w:proofErr w:type="gram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Ю.М.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Антонян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, один 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из ведущих российских экспертов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этнорелигиозному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 терроризму, дает данному феномену следующее определение: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это терроризм, «…осуществляемый с целью тор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жества, практической реализации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националистических и религиозных идей».</w:t>
      </w:r>
    </w:p>
    <w:p w:rsidR="00812914" w:rsidRPr="00D85724" w:rsidRDefault="00812914" w:rsidP="00230D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Этнос ─ исторически сложившаяся на опр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еделенной территории устойчивая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совокупность людей, обладающая общими черт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ами и стабильными особенностями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культуры и психологического склада, а также созн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анием своего единства и отличия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от других подобных образований (самосознанием).</w:t>
      </w:r>
    </w:p>
    <w:p w:rsidR="00812914" w:rsidRPr="00D85724" w:rsidRDefault="00812914" w:rsidP="00230D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Этноцентризм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>─ свойство этническ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ого самосознания воспринимать 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оценивать жизненные явления через призму т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радиций и ценностей собственной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этнической группы, выступающей в качеств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е некоего всеобщего эталона или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оптимума.</w:t>
      </w:r>
    </w:p>
    <w:p w:rsidR="00812914" w:rsidRPr="00D85724" w:rsidRDefault="00812914" w:rsidP="00230D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Этология ─ полевая дисциплина 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зоологии, изучающая генетически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обусловленное поведение (инстинкты) животн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ых, в том числе людей. Термин в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научный оборот ввел в 1859 году французский зоолог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Изидор</w:t>
      </w:r>
      <w:proofErr w:type="spellEnd"/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Жоффруа</w:t>
      </w:r>
      <w:proofErr w:type="spellEnd"/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5724">
        <w:rPr>
          <w:rFonts w:ascii="Times New Roman" w:hAnsi="Times New Roman" w:cs="Times New Roman"/>
          <w:sz w:val="24"/>
          <w:szCs w:val="24"/>
          <w:lang w:val="ru-RU"/>
        </w:rPr>
        <w:t>Сент-Илер</w:t>
      </w:r>
      <w:proofErr w:type="spellEnd"/>
      <w:r w:rsidRPr="00D8572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12914" w:rsidRPr="00D85724" w:rsidRDefault="00812914" w:rsidP="00230D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>Этология тесным образом связана с зоо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логией, эволюционной биологией,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физиологией, генетикой, сравнительной психологией,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зоопсихологией, а также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является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неотъемлемой частью когнитивной это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логии. Основоположник этологии,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лауреат Нобелевской премии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Конрад Лорен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ц называл этологию «морфологией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поведения животного».</w:t>
      </w:r>
    </w:p>
    <w:p w:rsidR="00812914" w:rsidRPr="00D85724" w:rsidRDefault="00812914" w:rsidP="00230D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724">
        <w:rPr>
          <w:rFonts w:ascii="Times New Roman" w:hAnsi="Times New Roman" w:cs="Times New Roman"/>
          <w:sz w:val="24"/>
          <w:szCs w:val="24"/>
          <w:lang w:val="ru-RU"/>
        </w:rPr>
        <w:t xml:space="preserve">Ядерный терроризм предполагает 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в качестве оружия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радиоактивных материалов. Это может бы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ть ядерное взрывное устройство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заражение местности радиоактивными веществами без проведения ядерного взрыва;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нападение террористов на ядерный реакт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ор с намерением его разрушить 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осуществить радиоактивное заражение местност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и. Наиболее вероятные источники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приобретения террористами ядерных материалов: поставки со с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тороны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поддерживающих терроризм государств (Северна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я Корея, Ирак, Иран, Ливия) или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покупка на черном рынке. Ядерный террор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изм чрезвычайно опасен, так как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потенциальной опасности смерти подвергается множество людей. Но использование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террористами ядерных материалов маловероят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но из-за сложностей в получении </w:t>
      </w:r>
      <w:r w:rsidRPr="00D85724">
        <w:rPr>
          <w:rFonts w:ascii="Times New Roman" w:hAnsi="Times New Roman" w:cs="Times New Roman"/>
          <w:sz w:val="24"/>
          <w:szCs w:val="24"/>
          <w:lang w:val="ru-RU"/>
        </w:rPr>
        <w:t>таких веществ, а также возникаю</w:t>
      </w:r>
      <w:r w:rsidR="00230DA2">
        <w:rPr>
          <w:rFonts w:ascii="Times New Roman" w:hAnsi="Times New Roman" w:cs="Times New Roman"/>
          <w:sz w:val="24"/>
          <w:szCs w:val="24"/>
          <w:lang w:val="ru-RU"/>
        </w:rPr>
        <w:t xml:space="preserve">щих проблем при работе с ними и </w:t>
      </w:r>
      <w:bookmarkStart w:id="0" w:name="_GoBack"/>
      <w:bookmarkEnd w:id="0"/>
      <w:r w:rsidRPr="00D85724">
        <w:rPr>
          <w:rFonts w:ascii="Times New Roman" w:hAnsi="Times New Roman" w:cs="Times New Roman"/>
          <w:sz w:val="24"/>
          <w:szCs w:val="24"/>
          <w:lang w:val="ru-RU"/>
        </w:rPr>
        <w:t>транспортировке</w:t>
      </w:r>
    </w:p>
    <w:sectPr w:rsidR="00812914" w:rsidRPr="00D8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AD"/>
    <w:rsid w:val="00125C5C"/>
    <w:rsid w:val="00230DA2"/>
    <w:rsid w:val="00701D74"/>
    <w:rsid w:val="007A1985"/>
    <w:rsid w:val="00812914"/>
    <w:rsid w:val="009A6DBD"/>
    <w:rsid w:val="00C80EEE"/>
    <w:rsid w:val="00CA27AD"/>
    <w:rsid w:val="00D23BED"/>
    <w:rsid w:val="00D8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8459</Words>
  <Characters>48217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5</cp:revision>
  <dcterms:created xsi:type="dcterms:W3CDTF">2022-04-11T11:24:00Z</dcterms:created>
  <dcterms:modified xsi:type="dcterms:W3CDTF">2022-04-12T12:23:00Z</dcterms:modified>
</cp:coreProperties>
</file>