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47" w:rsidRPr="00244EFF" w:rsidRDefault="00DE3947" w:rsidP="00244EF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РОССИЙСКОЙ ФЕДЕРАЦИИ</w:t>
      </w:r>
      <w:r w:rsidR="00244E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b/>
          <w:sz w:val="24"/>
          <w:szCs w:val="24"/>
          <w:lang w:val="ru-RU"/>
        </w:rPr>
        <w:t>ПО ДЕЛАМ ГРАЖДАНСКОЙ ОБОРОНЫ,</w:t>
      </w:r>
      <w:r w:rsidR="00244E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b/>
          <w:sz w:val="24"/>
          <w:szCs w:val="24"/>
          <w:lang w:val="ru-RU"/>
        </w:rPr>
        <w:t>ЧРЕЗВЫЧАЙНЫМ СИТУАЦИЯМ И ЛИКВИДАЦИИ</w:t>
      </w:r>
      <w:r w:rsidR="00244E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b/>
          <w:sz w:val="24"/>
          <w:szCs w:val="24"/>
          <w:lang w:val="ru-RU"/>
        </w:rPr>
        <w:t>ПОСЛЕДСТВИЙ СТИХИЙНЫХ БЕДСТВИЙ</w:t>
      </w:r>
    </w:p>
    <w:p w:rsidR="00DE3947" w:rsidRPr="00244EFF" w:rsidRDefault="00DE3947" w:rsidP="00244EF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b/>
          <w:sz w:val="24"/>
          <w:szCs w:val="24"/>
          <w:lang w:val="ru-RU"/>
        </w:rPr>
        <w:t>Памятка</w:t>
      </w:r>
    </w:p>
    <w:p w:rsidR="00DE3947" w:rsidRPr="00244EFF" w:rsidRDefault="00DE3947" w:rsidP="00244EF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b/>
          <w:sz w:val="24"/>
          <w:szCs w:val="24"/>
          <w:lang w:val="ru-RU"/>
        </w:rPr>
        <w:t>по действиям населения в случае угрозы</w:t>
      </w:r>
      <w:r w:rsidR="00244EFF" w:rsidRPr="00244E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b/>
          <w:sz w:val="24"/>
          <w:szCs w:val="24"/>
          <w:lang w:val="ru-RU"/>
        </w:rPr>
        <w:t>совершения террористических актов</w:t>
      </w:r>
      <w:r w:rsidR="00244EFF" w:rsidRPr="00244E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b/>
          <w:sz w:val="24"/>
          <w:szCs w:val="24"/>
          <w:lang w:val="ru-RU"/>
        </w:rPr>
        <w:t>с использованием опасных химических</w:t>
      </w:r>
      <w:r w:rsidR="00244EFF" w:rsidRPr="00244E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b/>
          <w:sz w:val="24"/>
          <w:szCs w:val="24"/>
          <w:lang w:val="ru-RU"/>
        </w:rPr>
        <w:t>и отравляющих веществ</w:t>
      </w:r>
    </w:p>
    <w:p w:rsidR="00DE3947" w:rsidRPr="00244EFF" w:rsidRDefault="00DE3947" w:rsidP="00244EF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b/>
          <w:sz w:val="24"/>
          <w:szCs w:val="24"/>
          <w:lang w:val="ru-RU"/>
        </w:rPr>
        <w:t>2016</w:t>
      </w:r>
    </w:p>
    <w:p w:rsidR="00DE3947" w:rsidRPr="00244EFF" w:rsidRDefault="00DE3947" w:rsidP="00244EF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b/>
          <w:sz w:val="24"/>
          <w:szCs w:val="24"/>
          <w:lang w:val="ru-RU"/>
        </w:rPr>
        <w:t>ТЕРРОРИЗМ!</w:t>
      </w:r>
    </w:p>
    <w:p w:rsidR="00DE3947" w:rsidRPr="00244EFF" w:rsidRDefault="00DE3947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В последние годы для совершения террористических актов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стали использовать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ВЫСОКОТОКСИЧНЫЕ ХИМИЧЕСКИЕ ВЕЩЕСТВА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в частности вещества, относящиеся к химическому оружию.</w:t>
      </w:r>
    </w:p>
    <w:p w:rsidR="00DE3947" w:rsidRPr="00244EFF" w:rsidRDefault="00DE3947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Остается реальной угроза возникновения </w:t>
      </w:r>
      <w:proofErr w:type="gramStart"/>
      <w:r w:rsidRPr="00244EFF">
        <w:rPr>
          <w:rFonts w:ascii="Times New Roman" w:hAnsi="Times New Roman" w:cs="Times New Roman"/>
          <w:sz w:val="24"/>
          <w:szCs w:val="24"/>
          <w:lang w:val="ru-RU"/>
        </w:rPr>
        <w:t>чрезвычайных ситуаций,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обусловленных террористическими актами с применением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опасны х 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>химических и отравляю</w:t>
      </w:r>
      <w:proofErr w:type="gramEnd"/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щ их вещ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еств. Их тяжелые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последствия делают проблему готовности населения к самозащите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Pr="00244EFF">
        <w:rPr>
          <w:rFonts w:ascii="Times New Roman" w:hAnsi="Times New Roman" w:cs="Times New Roman"/>
          <w:sz w:val="24"/>
          <w:szCs w:val="24"/>
          <w:lang w:val="ru-RU"/>
        </w:rPr>
        <w:t>самоспасению</w:t>
      </w:r>
      <w:proofErr w:type="spellEnd"/>
      <w:r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 в случае таких ЧС весьма актуальной.</w:t>
      </w:r>
    </w:p>
    <w:p w:rsidR="00DE3947" w:rsidRPr="00244EFF" w:rsidRDefault="00DE3947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Не исключено, что в такой обстановке можете оказаться и Вы.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ЧТО ПРЕДПРИНЯТЬ?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КАК ДЕЙСТВОВАТЬ В КОНКРЕТНО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СЛОЖИВШЕЙСЯ СИТУАЦИИ?</w:t>
      </w:r>
    </w:p>
    <w:p w:rsidR="00DE3947" w:rsidRPr="00244EFF" w:rsidRDefault="00DE3947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Ответы на эти вопросы Вы получите, ознакомившись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с материалами данной памятки.</w:t>
      </w:r>
    </w:p>
    <w:p w:rsidR="00DE3947" w:rsidRPr="00244EFF" w:rsidRDefault="00DE3947" w:rsidP="00244EF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b/>
          <w:sz w:val="24"/>
          <w:szCs w:val="24"/>
          <w:lang w:val="ru-RU"/>
        </w:rPr>
        <w:t>Необходимо помнить!!!</w:t>
      </w:r>
    </w:p>
    <w:p w:rsidR="00DE3947" w:rsidRPr="00244EFF" w:rsidRDefault="00244EFF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Применение опасны х хим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ических и </w:t>
      </w:r>
      <w:proofErr w:type="gramStart"/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отравляю щ их веществ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ВЫПОЛНЯЕТСЯ</w:t>
      </w:r>
      <w:proofErr w:type="gramEnd"/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 СКРЫТНО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ПРИВОДИТ К БЫСТРЫМ МАССОВЫМ ЛЮДСКИМ ПОТЕРЯМ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ОКАЗЫВАЕТ КРАЙНЕ ТЯЖЕЛОЕ ПСИХИЧЕСКОЕ ВОЗДЕЙСТВИЕ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СОПРОВОЖДАЕТСЯ ВОЗНИКНОВЕНИЕМ ПАНИКИ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ОСНОВНЫЕ ПОНЯТИЯ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И ОПРЕДЕЛЕНИЯ</w:t>
      </w:r>
    </w:p>
    <w:p w:rsidR="00DE3947" w:rsidRPr="00244EFF" w:rsidRDefault="00DE3947" w:rsidP="00244EF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b/>
          <w:sz w:val="24"/>
          <w:szCs w:val="24"/>
          <w:lang w:val="ru-RU"/>
        </w:rPr>
        <w:t>Террористический акт</w:t>
      </w:r>
    </w:p>
    <w:p w:rsidR="00DE3947" w:rsidRPr="00244EFF" w:rsidRDefault="00DE3947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Совершение взрыва, поджога или иных действий, устрашающих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население и создающих опасность гибели человека, причинения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значительного имущественного ущерба либо наступления иных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тяжких последствий, в целях дестабилизации деятельности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органов власти или межд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уна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>родны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х о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>рганизаци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й либо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воздействия на принятие ими решений, а такж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е угроза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совершения указанных действий в тех же целях</w:t>
      </w:r>
    </w:p>
    <w:p w:rsidR="00DE3947" w:rsidRPr="00244EFF" w:rsidRDefault="00DE3947" w:rsidP="00244EF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b/>
          <w:sz w:val="24"/>
          <w:szCs w:val="24"/>
          <w:lang w:val="ru-RU"/>
        </w:rPr>
        <w:t>Опасное химическое вещество (ОХВ)</w:t>
      </w:r>
    </w:p>
    <w:p w:rsidR="00DE3947" w:rsidRPr="00244EFF" w:rsidRDefault="00DE3947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Химическое вещество, прямое или опосредованное воздействие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которого на человека может вызвать острые и хронические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заболевания людей или их гибель</w:t>
      </w:r>
    </w:p>
    <w:p w:rsidR="00DE3947" w:rsidRPr="00244EFF" w:rsidRDefault="00DE3947" w:rsidP="00244EF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b/>
          <w:sz w:val="24"/>
          <w:szCs w:val="24"/>
          <w:lang w:val="ru-RU"/>
        </w:rPr>
        <w:t>Отравляющее вещество (ОВ)</w:t>
      </w:r>
    </w:p>
    <w:p w:rsidR="00DE3947" w:rsidRPr="00244EFF" w:rsidRDefault="00DE3947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Ядовитое химическое вещество, обладающее определенными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токсическими и </w:t>
      </w:r>
      <w:proofErr w:type="spellStart"/>
      <w:proofErr w:type="gramStart"/>
      <w:r w:rsidR="00244EFF">
        <w:rPr>
          <w:rFonts w:ascii="Times New Roman" w:hAnsi="Times New Roman" w:cs="Times New Roman"/>
          <w:sz w:val="24"/>
          <w:szCs w:val="24"/>
          <w:lang w:val="ru-RU"/>
        </w:rPr>
        <w:t>физико</w:t>
      </w:r>
      <w:proofErr w:type="spellEnd"/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- химическими</w:t>
      </w:r>
      <w:proofErr w:type="gramEnd"/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свойствам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и и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обеспечивающее при боевом применении поражение живой силы,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загрязнение воздуха, местности, вооружения и другой техники</w:t>
      </w:r>
    </w:p>
    <w:p w:rsidR="00DE3947" w:rsidRPr="00244EFF" w:rsidRDefault="00DE3947" w:rsidP="00244EF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244EFF">
        <w:rPr>
          <w:rFonts w:ascii="Times New Roman" w:hAnsi="Times New Roman" w:cs="Times New Roman"/>
          <w:b/>
          <w:sz w:val="24"/>
          <w:szCs w:val="24"/>
          <w:lang w:val="ru-RU"/>
        </w:rPr>
        <w:t>Аварийно</w:t>
      </w:r>
      <w:proofErr w:type="spellEnd"/>
      <w:r w:rsidRPr="00244E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химически опасное вещество (АХОВ)</w:t>
      </w:r>
    </w:p>
    <w:p w:rsidR="00DE3947" w:rsidRPr="00244EFF" w:rsidRDefault="00DE3947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ОХВ, применяемое в промышленности и сельском хозяйстве, при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аварийном вы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бросе (разливе) которого может произойти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загрязнение окружающей среды в поражающих живой организм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концентрациях (</w:t>
      </w:r>
      <w:proofErr w:type="spellStart"/>
      <w:r w:rsidRPr="00244EFF">
        <w:rPr>
          <w:rFonts w:ascii="Times New Roman" w:hAnsi="Times New Roman" w:cs="Times New Roman"/>
          <w:sz w:val="24"/>
          <w:szCs w:val="24"/>
          <w:lang w:val="ru-RU"/>
        </w:rPr>
        <w:t>токсодозах</w:t>
      </w:r>
      <w:proofErr w:type="spellEnd"/>
      <w:r w:rsidRPr="00244EF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E3947" w:rsidRPr="00244EFF" w:rsidRDefault="00DE3947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b/>
          <w:sz w:val="24"/>
          <w:szCs w:val="24"/>
          <w:lang w:val="ru-RU"/>
        </w:rPr>
        <w:t>Средство индивидуальной защиты органов дыхания (СИЗОД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E3947" w:rsidRDefault="00DE3947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Средство индивидуальной защиты фильтрующего или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изолирующего типа, обеспечивающее защиту органов дыхания,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лица, глаз человека от радиоактивных, биологических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(бактериальных) средств, и ОХВ, находящихся в атмосфере в виде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газов, паров и аэрозолей, с учетом предназначения конкретного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средства защиты</w:t>
      </w:r>
    </w:p>
    <w:p w:rsidR="00244EFF" w:rsidRDefault="00244EFF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7807" w:rsidRDefault="00847807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7807" w:rsidRDefault="00847807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7807" w:rsidRPr="00244EFF" w:rsidRDefault="00847807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3947" w:rsidRPr="00244EFF" w:rsidRDefault="00DE3947" w:rsidP="00244EF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ОСНОВНЫЕ ПОНЯТИЯ</w:t>
      </w:r>
      <w:r w:rsidR="00244EFF" w:rsidRPr="00244E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b/>
          <w:sz w:val="24"/>
          <w:szCs w:val="24"/>
          <w:lang w:val="ru-RU"/>
        </w:rPr>
        <w:t>И ОПРЕДЕЛЕНИЯ</w:t>
      </w:r>
    </w:p>
    <w:p w:rsidR="00DE3947" w:rsidRPr="00244EFF" w:rsidRDefault="00DE3947" w:rsidP="00244EF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244EFF">
        <w:rPr>
          <w:rFonts w:ascii="Times New Roman" w:hAnsi="Times New Roman" w:cs="Times New Roman"/>
          <w:b/>
          <w:sz w:val="24"/>
          <w:szCs w:val="24"/>
          <w:lang w:val="ru-RU"/>
        </w:rPr>
        <w:t>Самоспасатель</w:t>
      </w:r>
      <w:proofErr w:type="spellEnd"/>
    </w:p>
    <w:p w:rsidR="00DE3947" w:rsidRPr="00244EFF" w:rsidRDefault="00DE3947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Средство индивидуальной защиты органов дыхания и зрения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человека от токсичных продуктов горения в течение заявленного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времени защитного действия при эвакуации из производственных,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административных и жилых зданий, помещений во время пожара,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аварий на химических и иных предприятиях, нарушении подачи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воздуха в шахты и др.</w:t>
      </w:r>
    </w:p>
    <w:p w:rsidR="00DE3947" w:rsidRPr="00244EFF" w:rsidRDefault="00DE3947" w:rsidP="00244EF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b/>
          <w:sz w:val="24"/>
          <w:szCs w:val="24"/>
          <w:lang w:val="ru-RU"/>
        </w:rPr>
        <w:t>Противогаз</w:t>
      </w:r>
    </w:p>
    <w:p w:rsidR="00DE3947" w:rsidRPr="00244EFF" w:rsidRDefault="00DE3947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Средство, предназначенное для защиты органов дыхания, глаз и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лица человека.</w:t>
      </w:r>
    </w:p>
    <w:p w:rsidR="00DE3947" w:rsidRPr="00244EFF" w:rsidRDefault="00DE3947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Типы противогазов:</w:t>
      </w:r>
    </w:p>
    <w:p w:rsidR="00DE3947" w:rsidRPr="00244EFF" w:rsidRDefault="00244EFF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▪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фильтрующий (от конкретных типов ОВ, человек дышит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атмосферным воздухом, отфильтрованным в противогазной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(фильтрующей) коробке, возможна замена отработанной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коробки);</w:t>
      </w:r>
    </w:p>
    <w:p w:rsidR="00DE3947" w:rsidRPr="00244EFF" w:rsidRDefault="00244EFF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▪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изолирующий (человек обеспечивается пригодным для дыхания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воздухом или газовой смесью из источника, не зависящего 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окружающей атмосферы)</w:t>
      </w:r>
    </w:p>
    <w:p w:rsidR="00DE3947" w:rsidRPr="00244EFF" w:rsidRDefault="00DE3947" w:rsidP="00244EF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b/>
          <w:sz w:val="24"/>
          <w:szCs w:val="24"/>
          <w:lang w:val="ru-RU"/>
        </w:rPr>
        <w:t>Санитарная обработка</w:t>
      </w:r>
    </w:p>
    <w:p w:rsidR="00DE3947" w:rsidRPr="00244EFF" w:rsidRDefault="00DE3947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Обезвреживание или нейтрализация ОХВ и ОВ с кожных покровов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людей, а также с надетых на них средств индивидуальной защиты,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одежды и обуви.</w:t>
      </w:r>
    </w:p>
    <w:p w:rsidR="00DE3947" w:rsidRPr="00244EFF" w:rsidRDefault="00DE3947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Частичную санитарную обработку при загрязнении </w:t>
      </w:r>
      <w:proofErr w:type="gramStart"/>
      <w:r w:rsidRPr="00244EFF">
        <w:rPr>
          <w:rFonts w:ascii="Times New Roman" w:hAnsi="Times New Roman" w:cs="Times New Roman"/>
          <w:sz w:val="24"/>
          <w:szCs w:val="24"/>
          <w:lang w:val="ru-RU"/>
        </w:rPr>
        <w:t>капельножидкими</w:t>
      </w:r>
      <w:proofErr w:type="gramEnd"/>
      <w:r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 ОВ или ОХВ проводят немедленно. Для этого, не снимая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противогаза, следует обработать открытые участки кожи, на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которые попал ОВ или ОХВ, загрязненные места одежды, лицевую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часть противогаза раствором из индивидуального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противохимического пакета. При отсутствии раствора допускается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использовать бытовые химические средства и теплую воду с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мылом.</w:t>
      </w:r>
    </w:p>
    <w:p w:rsidR="00DE3947" w:rsidRDefault="00DE3947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Полная санитарная обработка заключается в тщательном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обмывании всего тела теплой водой с мылом и мочалкой, а также в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оказании пораженным специальной медицинской помощи. При этом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заменяется или подвергается специальной обработке белье,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одежда, обувь.</w:t>
      </w:r>
    </w:p>
    <w:p w:rsidR="00847807" w:rsidRPr="00244EFF" w:rsidRDefault="00847807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3947" w:rsidRPr="00244EFF" w:rsidRDefault="00DE3947" w:rsidP="00244EF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ОХВ (ОВ), </w:t>
      </w:r>
      <w:proofErr w:type="gramStart"/>
      <w:r w:rsidRPr="00244EFF">
        <w:rPr>
          <w:rFonts w:ascii="Times New Roman" w:hAnsi="Times New Roman" w:cs="Times New Roman"/>
          <w:b/>
          <w:sz w:val="24"/>
          <w:szCs w:val="24"/>
          <w:lang w:val="ru-RU"/>
        </w:rPr>
        <w:t>ИСПОЛЬЗУЕМЫЕ</w:t>
      </w:r>
      <w:proofErr w:type="gramEnd"/>
      <w:r w:rsidR="00244EFF" w:rsidRPr="00244E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b/>
          <w:sz w:val="24"/>
          <w:szCs w:val="24"/>
          <w:lang w:val="ru-RU"/>
        </w:rPr>
        <w:t>ПРИ ТЕРАКТАХ</w:t>
      </w:r>
    </w:p>
    <w:p w:rsidR="00DE3947" w:rsidRPr="00244EFF" w:rsidRDefault="00DE3947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При совершении терактов наиболее вероятно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использование веществ, обладающих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ингаляционным и кожно-резорбтивным или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только ингаляционны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м токсическим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действием, которые возможно изготовить в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производственных и лабораторных условиях или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приобрести под видом использования для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бытовых нужд.</w:t>
      </w:r>
    </w:p>
    <w:p w:rsidR="00DE3947" w:rsidRPr="00244EFF" w:rsidRDefault="00DE3947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Их удобно хранить, можно скрытно доставить к месту совершения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теракта различными видами транспорта и незаметно перевести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в боевое агрегатное состояние.</w:t>
      </w:r>
    </w:p>
    <w:p w:rsidR="00DE3947" w:rsidRPr="00244EFF" w:rsidRDefault="00DE3947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Наиболее часто террористы используют ОВ,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которые обладают уникальным сочетанием свойств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ЧРЕЗВЫЧАЙНО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ВЫСОКОЙ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ТОКСИЧНОСТЬЮ,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когда количество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вещества,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необходимого для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летального исхода,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настолько мало, что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не видно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невооруженным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глазом, не ощутимо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при вдыхании и при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попадании на кожу</w:t>
      </w:r>
    </w:p>
    <w:p w:rsidR="00DE3947" w:rsidRPr="00244EFF" w:rsidRDefault="00DE3947" w:rsidP="00744F3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Также могут применяться и ОХВ, к </w:t>
      </w:r>
      <w:proofErr w:type="gramStart"/>
      <w:r w:rsidRPr="00244EFF">
        <w:rPr>
          <w:rFonts w:ascii="Times New Roman" w:hAnsi="Times New Roman" w:cs="Times New Roman"/>
          <w:sz w:val="24"/>
          <w:szCs w:val="24"/>
          <w:lang w:val="ru-RU"/>
        </w:rPr>
        <w:t>которым</w:t>
      </w:r>
      <w:proofErr w:type="gramEnd"/>
      <w:r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 относятся токсичные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бытовые вещества и АХОВ-аммиак, цианид водорода, хлорит, д.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ОНИ ШИРОКО ИСПОЛЬЗУЮТСЯ В ПРОИЗВОДСТВЕ</w:t>
      </w:r>
      <w:r w:rsid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И ВПОЛНЕ ДОСТУПНЫ</w:t>
      </w:r>
    </w:p>
    <w:p w:rsidR="00DE3947" w:rsidRPr="00244EFF" w:rsidRDefault="00DE3947" w:rsidP="00744F3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Поражающий эффект ОХВ, как правило, значительно ниже, чем при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применении ОВ, но резонанс в обществе получается значительный,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чего и добиваются преступники.</w:t>
      </w:r>
    </w:p>
    <w:p w:rsidR="00DE3947" w:rsidRPr="00244EFF" w:rsidRDefault="00DE3947" w:rsidP="00744F3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СПОСОБНОСТЬ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БЫСТРО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ПРОНИКАТЬ через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неповрежденные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кожные покровы и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слизистые оболочки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верхних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дыхательных путей,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глаз и пр.</w:t>
      </w:r>
    </w:p>
    <w:p w:rsidR="00DE3947" w:rsidRDefault="00DE3947" w:rsidP="00744F3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ПРИГОДНОСТЬЮ к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ПРИМЕНЕНИЮ ПО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СПЕЦИАЛЬНО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ОТРАБОТАННЫМ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ТЕХНОЛОГИЯМ,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легко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трансформируемым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для целей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терроризма</w:t>
      </w:r>
    </w:p>
    <w:p w:rsidR="00847807" w:rsidRPr="00244EFF" w:rsidRDefault="00847807" w:rsidP="00744F3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3947" w:rsidRPr="00744F39" w:rsidRDefault="00DE3947" w:rsidP="00744F3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4F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ОХВ (ОВ), </w:t>
      </w:r>
      <w:proofErr w:type="gramStart"/>
      <w:r w:rsidRPr="00744F39">
        <w:rPr>
          <w:rFonts w:ascii="Times New Roman" w:hAnsi="Times New Roman" w:cs="Times New Roman"/>
          <w:b/>
          <w:sz w:val="24"/>
          <w:szCs w:val="24"/>
          <w:lang w:val="ru-RU"/>
        </w:rPr>
        <w:t>ИСПОЛЬЗУЕМЫЕ</w:t>
      </w:r>
      <w:proofErr w:type="gramEnd"/>
      <w:r w:rsidR="00744F39" w:rsidRPr="00744F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44F39">
        <w:rPr>
          <w:rFonts w:ascii="Times New Roman" w:hAnsi="Times New Roman" w:cs="Times New Roman"/>
          <w:b/>
          <w:sz w:val="24"/>
          <w:szCs w:val="24"/>
          <w:lang w:val="ru-RU"/>
        </w:rPr>
        <w:t>ПРИ ТЕРАКТАХ</w:t>
      </w:r>
    </w:p>
    <w:p w:rsidR="00DE3947" w:rsidRPr="00244EFF" w:rsidRDefault="00744F39" w:rsidP="00744F3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 применения ОХВ (ОВ) фактическая зона зараж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неизбежно будет расш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иряться, поскольку не всегда окажется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возможным сразу избежать переноса ОХВ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lastRenderedPageBreak/>
        <w:t>(ОВ) воздушными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потоками. Также, неизбежно распространение ОХВ (О В)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помещениям путем переноса веществ на одежде и обуви людьми,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которые были в зоне заражения и своевременно не прошли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санитарную обработку.</w:t>
      </w:r>
    </w:p>
    <w:p w:rsidR="00DE3947" w:rsidRPr="00244EFF" w:rsidRDefault="00DE3947" w:rsidP="00744F3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Перечень ОХВ (ОВ), которые могут использоваться при совершении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терактов, и их характер действия приведены ниже</w:t>
      </w:r>
    </w:p>
    <w:p w:rsidR="00DE3947" w:rsidRPr="00244EFF" w:rsidRDefault="00DE3947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Наименование вещества Характер действия</w:t>
      </w:r>
    </w:p>
    <w:p w:rsidR="00DE3947" w:rsidRPr="00244EFF" w:rsidRDefault="00DE3947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ЗАРИН, 30</w:t>
      </w:r>
      <w:r w:rsidRPr="00244EFF">
        <w:rPr>
          <w:rFonts w:ascii="Times New Roman" w:hAnsi="Times New Roman" w:cs="Times New Roman"/>
          <w:sz w:val="24"/>
          <w:szCs w:val="24"/>
        </w:rPr>
        <w:t>MAH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244EFF">
        <w:rPr>
          <w:rFonts w:ascii="Times New Roman" w:hAnsi="Times New Roman" w:cs="Times New Roman"/>
          <w:sz w:val="24"/>
          <w:szCs w:val="24"/>
          <w:lang w:val="ru-RU"/>
        </w:rPr>
        <w:t>нервно-паралитическое</w:t>
      </w:r>
      <w:proofErr w:type="gramEnd"/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E3947" w:rsidRPr="00244EFF" w:rsidRDefault="00DE3947" w:rsidP="00744F3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</w:rPr>
        <w:t>CR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 (СИ-АР), </w:t>
      </w:r>
      <w:r w:rsidRPr="00244EFF">
        <w:rPr>
          <w:rFonts w:ascii="Times New Roman" w:hAnsi="Times New Roman" w:cs="Times New Roman"/>
          <w:sz w:val="24"/>
          <w:szCs w:val="24"/>
        </w:rPr>
        <w:t>CS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 (СИ-ЭС), ХЛОРАЦЕТОФЕНОН, ХЛОР,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ХЛОРАЦЕТОН, БРОМАЦЕТОН 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раздражающее</w:t>
      </w:r>
    </w:p>
    <w:p w:rsidR="00DE3947" w:rsidRPr="00244EFF" w:rsidRDefault="00DE3947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ФОСГЕН, ХЛОРПИКРИН 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244EFF">
        <w:rPr>
          <w:rFonts w:ascii="Times New Roman" w:hAnsi="Times New Roman" w:cs="Times New Roman"/>
          <w:sz w:val="24"/>
          <w:szCs w:val="24"/>
          <w:lang w:val="ru-RU"/>
        </w:rPr>
        <w:t>удушающее</w:t>
      </w:r>
      <w:proofErr w:type="gramEnd"/>
    </w:p>
    <w:p w:rsidR="00DE3947" w:rsidRPr="00244EFF" w:rsidRDefault="00DE3947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ЛЮИЗИТ, ИПРИТ, АЗОТИСТЫЕ ИПРИТЫ 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244EFF">
        <w:rPr>
          <w:rFonts w:ascii="Times New Roman" w:hAnsi="Times New Roman" w:cs="Times New Roman"/>
          <w:sz w:val="24"/>
          <w:szCs w:val="24"/>
          <w:lang w:val="ru-RU"/>
        </w:rPr>
        <w:t>кожно-нарывное</w:t>
      </w:r>
      <w:proofErr w:type="gramEnd"/>
    </w:p>
    <w:p w:rsidR="00DE3947" w:rsidRPr="00244EFF" w:rsidRDefault="00DE3947" w:rsidP="00744F3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СИНИЛЬНАЯ КИСЛОТА, ХЛОРЦИАН, АКРИЛОНИТРИЛ,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БРОМЦИАН, БРОММЕТАН 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общетоксическое</w:t>
      </w:r>
    </w:p>
    <w:p w:rsidR="00DE3947" w:rsidRPr="00244EFF" w:rsidRDefault="00DE3947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МЕТИЛМЕРКАПТАН, СЕРОУГЛЕРОД 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244EFF">
        <w:rPr>
          <w:rFonts w:ascii="Times New Roman" w:hAnsi="Times New Roman" w:cs="Times New Roman"/>
          <w:sz w:val="24"/>
          <w:szCs w:val="24"/>
          <w:lang w:val="ru-RU"/>
        </w:rPr>
        <w:t>наркотическое</w:t>
      </w:r>
      <w:proofErr w:type="gramEnd"/>
    </w:p>
    <w:p w:rsidR="00DE3947" w:rsidRDefault="00DE3947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АММИАК </w:t>
      </w:r>
      <w:r w:rsidR="0084780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44EFF">
        <w:rPr>
          <w:rFonts w:ascii="Times New Roman" w:hAnsi="Times New Roman" w:cs="Times New Roman"/>
          <w:sz w:val="24"/>
          <w:szCs w:val="24"/>
          <w:lang w:val="ru-RU"/>
        </w:rPr>
        <w:t>прижигающее</w:t>
      </w:r>
      <w:proofErr w:type="gramEnd"/>
    </w:p>
    <w:p w:rsidR="00847807" w:rsidRPr="00244EFF" w:rsidRDefault="00847807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4F39" w:rsidRDefault="00DE3947" w:rsidP="00744F3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4F39">
        <w:rPr>
          <w:rFonts w:ascii="Times New Roman" w:hAnsi="Times New Roman" w:cs="Times New Roman"/>
          <w:b/>
          <w:sz w:val="24"/>
          <w:szCs w:val="24"/>
          <w:lang w:val="ru-RU"/>
        </w:rPr>
        <w:t>ПРИЗНАКИ И МЕСТА ПРОВЕДЕНИЯ ТЕРАКТОВ</w:t>
      </w:r>
      <w:r w:rsidR="00744F39" w:rsidRPr="00744F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44F39">
        <w:rPr>
          <w:rFonts w:ascii="Times New Roman" w:hAnsi="Times New Roman" w:cs="Times New Roman"/>
          <w:b/>
          <w:sz w:val="24"/>
          <w:szCs w:val="24"/>
          <w:lang w:val="ru-RU"/>
        </w:rPr>
        <w:t>С ПРИМЕНЕНИЕМ</w:t>
      </w:r>
    </w:p>
    <w:p w:rsidR="00DE3947" w:rsidRPr="00744F39" w:rsidRDefault="00DE3947" w:rsidP="00744F3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4F39">
        <w:rPr>
          <w:rFonts w:ascii="Times New Roman" w:hAnsi="Times New Roman" w:cs="Times New Roman"/>
          <w:b/>
          <w:sz w:val="24"/>
          <w:szCs w:val="24"/>
          <w:lang w:val="ru-RU"/>
        </w:rPr>
        <w:t>ОХВ (ОВ)</w:t>
      </w:r>
    </w:p>
    <w:p w:rsidR="00DE3947" w:rsidRPr="00244EFF" w:rsidRDefault="00DE3947" w:rsidP="00744F3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Наиболее вероятными зонами проведения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терактов в условиях города могут являться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замкнутые пространства, в которых возможно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создани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е высоких (смертельных)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концентраций ОХВ (ОВ) - залы, здания, метро,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туннели и другие. </w:t>
      </w:r>
      <w:proofErr w:type="gramStart"/>
      <w:r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proofErr w:type="spellStart"/>
      <w:r w:rsidRPr="00244EFF">
        <w:rPr>
          <w:rFonts w:ascii="Times New Roman" w:hAnsi="Times New Roman" w:cs="Times New Roman"/>
          <w:sz w:val="24"/>
          <w:szCs w:val="24"/>
          <w:lang w:val="ru-RU"/>
        </w:rPr>
        <w:t>бъектами</w:t>
      </w:r>
      <w:proofErr w:type="spellEnd"/>
      <w:proofErr w:type="gramEnd"/>
      <w:r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 применения</w:t>
      </w:r>
    </w:p>
    <w:p w:rsidR="00DE3947" w:rsidRPr="00244EFF" w:rsidRDefault="00744F39" w:rsidP="00744F3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ОХВ (ОВ) при терактах могут быть крупны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объект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ы инфраструктуры с массовым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пребыв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ан</w:t>
      </w:r>
      <w:r>
        <w:rPr>
          <w:rFonts w:ascii="Times New Roman" w:hAnsi="Times New Roman" w:cs="Times New Roman"/>
          <w:sz w:val="24"/>
          <w:szCs w:val="24"/>
          <w:lang w:val="ru-RU"/>
        </w:rPr>
        <w:t>ием люд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ей: станции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метрополитена, аэропорты и железнодорожные вокзалы, офисные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здания, магазины и суперм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аркеты</w:t>
      </w:r>
      <w:proofErr w:type="gramStart"/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 закрытые спортивны е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концертные залы, выставочные павильоны, а также системы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водоснабжения больших городов, партии продуктов питания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напитков.</w:t>
      </w:r>
    </w:p>
    <w:p w:rsidR="00DE3947" w:rsidRPr="00244EFF" w:rsidRDefault="00DE3947" w:rsidP="00744F3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44EFF">
        <w:rPr>
          <w:rFonts w:ascii="Times New Roman" w:hAnsi="Times New Roman" w:cs="Times New Roman"/>
          <w:sz w:val="24"/>
          <w:szCs w:val="24"/>
          <w:lang w:val="ru-RU"/>
        </w:rPr>
        <w:t>Общими признаками поражения ОХВ (ОВ) являются следующие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РЕЗКАЯ БОЛЬ В ГРУДИ, УДУШЬЕ, РЕЗЬ В ГЛАЗАХ, СУЖЕНИЕ ЗРАЧКА,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СЛЕЗОТЕЧЕНИЕ, ОДЫШКА, НАСМОРК, СУХОЙ КАШЕЛЬ, РВОТА,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НАРУШЕНИЕ КООРДИНАЦИИ ДВИЖЕНИЙ, УЧАЩЕНИЕ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СЕРДЦЕБИЕНИЯ И ПУЛЬСА, ВОЗБУЖДЕНИЕ, СУДОРОГИ,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ПОКРАСНЕНИЕ И ЗУД КОЖИ</w:t>
      </w:r>
      <w:proofErr w:type="gramEnd"/>
    </w:p>
    <w:p w:rsidR="00DE3947" w:rsidRPr="00244EFF" w:rsidRDefault="00DE3947" w:rsidP="00744F3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44EFF">
        <w:rPr>
          <w:rFonts w:ascii="Times New Roman" w:hAnsi="Times New Roman" w:cs="Times New Roman"/>
          <w:sz w:val="24"/>
          <w:szCs w:val="24"/>
          <w:lang w:val="ru-RU"/>
        </w:rPr>
        <w:t>Первыми признаками применения террористами ОХВ (ОВ)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в местах массового пребывания людей являются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РАЗЛИВ НЕИЗВЕСТНОЙ ЖИДКОСТИ ПО ПОВЕРХНОСТИ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ПОЯВЛЕНИЕ КАПЕЛЬ, ДЫМОВ И ТУМАНОВ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НЕИЗВЕСТНОГО ПРОИСХОЖДЕНИЯ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СПЕЦИФИЧЕСКИЕ И НЕХАРАКТЕРНЫЕ ДЛЯ ДАННОГО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МЕСТА ПОСТОРОННИЕ ЗАПАХИ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НАЧАЛЬНЫЕ СИМПТОМЫ ПОРАЖЕНИЯ И ВНЕЗАПНОЕ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УХУДШЕНИЕ САМОЧУВСТВИЯ ГРУПП РЯДОМ РАСПОЛОЖЕННЫХ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ЛЮДЕЙ (БОЛЬ И РЕЗЬ В ГЛАЗАХ, КАШЕЛЬ, СЛЕЗО -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И СЛЮНОТЕЧЕНИЕ, УДУШЬЕ, СИЛЬНАЯ ГОЛОВНАЯ БОЛЬ,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ГОЛОВОКРУЖЕНИЕ, ПОТЕРЯ СОЗНАНИЯ И</w:t>
      </w:r>
      <w:proofErr w:type="gramEnd"/>
      <w:r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 Т.П.)</w:t>
      </w:r>
    </w:p>
    <w:p w:rsidR="00DE3947" w:rsidRPr="00744F39" w:rsidRDefault="00DE3947" w:rsidP="00744F3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4F39">
        <w:rPr>
          <w:rFonts w:ascii="Times New Roman" w:hAnsi="Times New Roman" w:cs="Times New Roman"/>
          <w:b/>
          <w:sz w:val="24"/>
          <w:szCs w:val="24"/>
          <w:lang w:val="ru-RU"/>
        </w:rPr>
        <w:t>СРЕДСТВА ЗАЩИТЫ ОТ ОХВ (ОВ)</w:t>
      </w:r>
    </w:p>
    <w:p w:rsidR="00DE3947" w:rsidRPr="00244EFF" w:rsidRDefault="00DE3947" w:rsidP="00744F3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противогазы гражданские ГП-5, ГП-7, ГП-7В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(для взрослых), ПДФ-Д (ПДФ-2Д) (для детей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в возрасте от 3 до 7 лет), ПДФ-</w:t>
      </w:r>
      <w:proofErr w:type="gramStart"/>
      <w:r w:rsidRPr="00244EFF">
        <w:rPr>
          <w:rFonts w:ascii="Times New Roman" w:hAnsi="Times New Roman" w:cs="Times New Roman"/>
          <w:sz w:val="24"/>
          <w:szCs w:val="24"/>
        </w:rPr>
        <w:t>LU</w:t>
      </w:r>
      <w:proofErr w:type="gramEnd"/>
      <w:r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 (ПДФ-2Ш) (для детей в возрасте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от 7 до 16 лет);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камеры защитные детские КЗД (для детей в возрасте до 3 лет)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др.</w:t>
      </w:r>
    </w:p>
    <w:p w:rsidR="00DE3947" w:rsidRPr="00244EFF" w:rsidRDefault="00DE3947" w:rsidP="00744F3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СРЕДСТВА КОЛЛЕКТИВНОЙ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ЗАЩИТЫ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убежища;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противорадиационные укрытия.</w:t>
      </w:r>
    </w:p>
    <w:p w:rsidR="00DE3947" w:rsidRPr="00744F39" w:rsidRDefault="00DE3947" w:rsidP="00744F3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4F39">
        <w:rPr>
          <w:rFonts w:ascii="Times New Roman" w:hAnsi="Times New Roman" w:cs="Times New Roman"/>
          <w:b/>
          <w:sz w:val="24"/>
          <w:szCs w:val="24"/>
          <w:lang w:val="ru-RU"/>
        </w:rPr>
        <w:t>МЕДИЦИНСКИЕ СРЕДСТВА</w:t>
      </w:r>
      <w:r w:rsidR="00744F39" w:rsidRPr="00744F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44F39">
        <w:rPr>
          <w:rFonts w:ascii="Times New Roman" w:hAnsi="Times New Roman" w:cs="Times New Roman"/>
          <w:b/>
          <w:sz w:val="24"/>
          <w:szCs w:val="24"/>
          <w:lang w:val="ru-RU"/>
        </w:rPr>
        <w:t>ЗАЩИТЫ</w:t>
      </w:r>
    </w:p>
    <w:p w:rsidR="00DE3947" w:rsidRPr="00244EFF" w:rsidRDefault="00DE3947" w:rsidP="00744F3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индивидуальные противохимические пакеты ИПП-8 и ИПП-11;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комплект индивидуальной медицинской гражданской защиты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КИМГЗ и др.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ПРОСТЕЙШИЕ СИЗОД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ватно-марлевые повязки или платки, смоченные водой или,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лучше, 2-5% растворами питьевой соды (от хлора), уксусной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или лимонной кислоты (от аммиака)</w:t>
      </w:r>
    </w:p>
    <w:p w:rsidR="00DE3947" w:rsidRPr="00244EFF" w:rsidRDefault="00DE3947" w:rsidP="00744F3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ПРОСТЕЙШИЕ СРЕДСТВА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КОЛЛЕКТИВНОЙ ЗАЩИТЫ</w:t>
      </w:r>
    </w:p>
    <w:p w:rsidR="00DE3947" w:rsidRDefault="00DE3947" w:rsidP="00744F39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44EFF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загерметизированные</w:t>
      </w:r>
      <w:proofErr w:type="spellEnd"/>
      <w:r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 жилые и другие помещения;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автотранспорт, оборудованный системами </w:t>
      </w:r>
      <w:proofErr w:type="spellStart"/>
      <w:r w:rsidRPr="00244EFF">
        <w:rPr>
          <w:rFonts w:ascii="Times New Roman" w:hAnsi="Times New Roman" w:cs="Times New Roman"/>
          <w:sz w:val="24"/>
          <w:szCs w:val="24"/>
          <w:lang w:val="ru-RU"/>
        </w:rPr>
        <w:t>фильтровентиляции</w:t>
      </w:r>
      <w:proofErr w:type="spellEnd"/>
      <w:r w:rsidRPr="00244E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47807" w:rsidRPr="00244EFF" w:rsidRDefault="00847807" w:rsidP="00744F39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3947" w:rsidRPr="00744F39" w:rsidRDefault="00DE3947" w:rsidP="00744F3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4F39">
        <w:rPr>
          <w:rFonts w:ascii="Times New Roman" w:hAnsi="Times New Roman" w:cs="Times New Roman"/>
          <w:b/>
          <w:sz w:val="24"/>
          <w:szCs w:val="24"/>
          <w:lang w:val="ru-RU"/>
        </w:rPr>
        <w:t>МЕРЫ ПРЕДУПРЕЖДЕНИЯ (СОБЫТИЕ ОЖИДАЕТСЯ).</w:t>
      </w:r>
      <w:r w:rsidR="00744F39" w:rsidRPr="00744F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44F39">
        <w:rPr>
          <w:rFonts w:ascii="Times New Roman" w:hAnsi="Times New Roman" w:cs="Times New Roman"/>
          <w:b/>
          <w:sz w:val="24"/>
          <w:szCs w:val="24"/>
          <w:lang w:val="ru-RU"/>
        </w:rPr>
        <w:t>ДЕЙСТВИЯ НАСЕЛЕНИЯ ПРИ УГРОЗЕ СОВЕРШЕНИЯ</w:t>
      </w:r>
      <w:r w:rsidR="00744F39" w:rsidRPr="00744F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44F39">
        <w:rPr>
          <w:rFonts w:ascii="Times New Roman" w:hAnsi="Times New Roman" w:cs="Times New Roman"/>
          <w:b/>
          <w:sz w:val="24"/>
          <w:szCs w:val="24"/>
          <w:lang w:val="ru-RU"/>
        </w:rPr>
        <w:t>ТЕРАКТА С ИСПОЛЬЗОВАНИЕМ ОХВ (ОВ)</w:t>
      </w:r>
    </w:p>
    <w:p w:rsidR="00DE3947" w:rsidRPr="00244EFF" w:rsidRDefault="00DE3947" w:rsidP="00744F3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44EFF">
        <w:rPr>
          <w:rFonts w:ascii="Times New Roman" w:hAnsi="Times New Roman" w:cs="Times New Roman"/>
          <w:sz w:val="24"/>
          <w:szCs w:val="24"/>
          <w:lang w:val="ru-RU"/>
        </w:rPr>
        <w:t>Очень важно максимально проявлять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6A85">
        <w:rPr>
          <w:rFonts w:ascii="Times New Roman" w:hAnsi="Times New Roman" w:cs="Times New Roman"/>
          <w:sz w:val="24"/>
          <w:szCs w:val="24"/>
          <w:lang w:val="ru-RU"/>
        </w:rPr>
        <w:t>бдительность, насторож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енно относиться к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6A85">
        <w:rPr>
          <w:rFonts w:ascii="Times New Roman" w:hAnsi="Times New Roman" w:cs="Times New Roman"/>
          <w:sz w:val="24"/>
          <w:szCs w:val="24"/>
          <w:lang w:val="ru-RU"/>
        </w:rPr>
        <w:t>бесхозны м вещ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ам в любом месте, будь то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вагон поезда, подъезд дома, рынок либо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другая точка массового пребывания людей.</w:t>
      </w:r>
      <w:proofErr w:type="gramEnd"/>
    </w:p>
    <w:p w:rsidR="00DE3947" w:rsidRPr="00244EFF" w:rsidRDefault="00BB6A85" w:rsidP="00BB6A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Требуется обращать вни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ани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е на</w:t>
      </w:r>
      <w:r w:rsidR="00744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поведение окружающих лю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дей. О лицах,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вызывающих подозрение, немедленно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сообщать в органы правопорядка.</w:t>
      </w:r>
    </w:p>
    <w:p w:rsidR="00DE3947" w:rsidRPr="00244EFF" w:rsidRDefault="00BB6A85" w:rsidP="00BB6A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оставлять без присм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отра свои вещи и не принимать чужие 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незнакомых людей.</w:t>
      </w:r>
    </w:p>
    <w:p w:rsidR="00DE3947" w:rsidRPr="00244EFF" w:rsidRDefault="00DE3947" w:rsidP="00BB6A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В случае нахождения где-то вместе со всей семьей, каждый из ее</w:t>
      </w:r>
      <w:r w:rsidR="00BB6A85">
        <w:rPr>
          <w:rFonts w:ascii="Times New Roman" w:hAnsi="Times New Roman" w:cs="Times New Roman"/>
          <w:sz w:val="24"/>
          <w:szCs w:val="24"/>
          <w:lang w:val="ru-RU"/>
        </w:rPr>
        <w:t xml:space="preserve"> членов должен иметь четки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й план действий на случай</w:t>
      </w:r>
      <w:r w:rsidR="00BB6A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непредвиденных обстоятельств, включая телефонные номера</w:t>
      </w:r>
      <w:r w:rsidR="00BB6A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соответствующих специальных служб.</w:t>
      </w:r>
    </w:p>
    <w:p w:rsidR="00DE3947" w:rsidRPr="00244EFF" w:rsidRDefault="00DE3947" w:rsidP="00BB6A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Без крайней необходимости не выходить из дома, избегать места</w:t>
      </w:r>
      <w:r w:rsidR="00BB6A85">
        <w:rPr>
          <w:rFonts w:ascii="Times New Roman" w:hAnsi="Times New Roman" w:cs="Times New Roman"/>
          <w:sz w:val="24"/>
          <w:szCs w:val="24"/>
          <w:lang w:val="ru-RU"/>
        </w:rPr>
        <w:t xml:space="preserve"> массового пребывания лю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дей.</w:t>
      </w:r>
    </w:p>
    <w:p w:rsidR="00DE3947" w:rsidRPr="00244EFF" w:rsidRDefault="00BB6A85" w:rsidP="00BB6A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Ставить в известность род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ственников о том, куда и когда 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направляетесь, где и как долго собираетесь быть, когда и каким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путем будете возвращаться (если есть возможность, сообщите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номер телефона, иные координаты, по которым вас можно найти).</w:t>
      </w:r>
    </w:p>
    <w:p w:rsidR="00DE3947" w:rsidRPr="00244EFF" w:rsidRDefault="00DE3947" w:rsidP="00BB6A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В случае экстренно</w:t>
      </w:r>
      <w:r w:rsidR="00BB6A85">
        <w:rPr>
          <w:rFonts w:ascii="Times New Roman" w:hAnsi="Times New Roman" w:cs="Times New Roman"/>
          <w:sz w:val="24"/>
          <w:szCs w:val="24"/>
          <w:lang w:val="ru-RU"/>
        </w:rPr>
        <w:t>й ситуации, необходимо иметь ка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кое </w:t>
      </w:r>
      <w:proofErr w:type="gramStart"/>
      <w:r w:rsidR="00BB6A8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gramEnd"/>
      <w:r w:rsidRPr="00244EF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B6A85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определенное место, где вы можете встретиться вм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есте.</w:t>
      </w:r>
    </w:p>
    <w:p w:rsidR="00DE3947" w:rsidRPr="00244EFF" w:rsidRDefault="00DE3947" w:rsidP="00BB6A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Близкие должны знать номера телефонов друг друга и адреса</w:t>
      </w:r>
      <w:r w:rsidR="00BB6A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электронной почты.</w:t>
      </w:r>
    </w:p>
    <w:p w:rsidR="00DE3947" w:rsidRPr="00244EFF" w:rsidRDefault="00BB6A85" w:rsidP="00BB6A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Знать: какой химически опасный объ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ект расположен в районе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Вашего прож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ивания, какие АХОВ он использует, какие способы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защиты от них наиболее эффективны.</w:t>
      </w:r>
    </w:p>
    <w:p w:rsidR="00DE3947" w:rsidRPr="00244EFF" w:rsidRDefault="00DE3947" w:rsidP="00BB6A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Быть в готовности к эвакуационным мероприятиям. Иметь при себе</w:t>
      </w:r>
      <w:r w:rsidR="00BB6A85">
        <w:rPr>
          <w:rFonts w:ascii="Times New Roman" w:hAnsi="Times New Roman" w:cs="Times New Roman"/>
          <w:sz w:val="24"/>
          <w:szCs w:val="24"/>
          <w:lang w:val="ru-RU"/>
        </w:rPr>
        <w:t xml:space="preserve"> докум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енты и предметы пе</w:t>
      </w:r>
      <w:r w:rsidR="00BB6A85">
        <w:rPr>
          <w:rFonts w:ascii="Times New Roman" w:hAnsi="Times New Roman" w:cs="Times New Roman"/>
          <w:sz w:val="24"/>
          <w:szCs w:val="24"/>
          <w:lang w:val="ru-RU"/>
        </w:rPr>
        <w:t>рвой необходим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ости.</w:t>
      </w:r>
    </w:p>
    <w:p w:rsidR="00DE3947" w:rsidRDefault="00DE3947" w:rsidP="00BB6A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Знать запасные и аварийные выходы из помещения.</w:t>
      </w:r>
    </w:p>
    <w:p w:rsidR="00847807" w:rsidRPr="00244EFF" w:rsidRDefault="00847807" w:rsidP="00BB6A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3947" w:rsidRPr="00BB6A85" w:rsidRDefault="00DE3947" w:rsidP="00BB6A8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6A85">
        <w:rPr>
          <w:rFonts w:ascii="Times New Roman" w:hAnsi="Times New Roman" w:cs="Times New Roman"/>
          <w:b/>
          <w:sz w:val="24"/>
          <w:szCs w:val="24"/>
          <w:lang w:val="ru-RU"/>
        </w:rPr>
        <w:t>МЕРЫ ПРЕДУПРЕЖДЕНИЯ (СОБЫТИЕ ОЖИДАЕТСЯ).</w:t>
      </w:r>
    </w:p>
    <w:p w:rsidR="00DE3947" w:rsidRPr="00BB6A85" w:rsidRDefault="00DE3947" w:rsidP="00BB6A8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6A85">
        <w:rPr>
          <w:rFonts w:ascii="Times New Roman" w:hAnsi="Times New Roman" w:cs="Times New Roman"/>
          <w:b/>
          <w:sz w:val="24"/>
          <w:szCs w:val="24"/>
          <w:lang w:val="ru-RU"/>
        </w:rPr>
        <w:t>ДЕЙСТВИЯ НАСЕЛЕНИЯ ПРИ УГРОЗЕ СОВЕРШЕНИЯ</w:t>
      </w:r>
      <w:r w:rsidR="00BB6A85" w:rsidRPr="00BB6A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B6A85">
        <w:rPr>
          <w:rFonts w:ascii="Times New Roman" w:hAnsi="Times New Roman" w:cs="Times New Roman"/>
          <w:b/>
          <w:sz w:val="24"/>
          <w:szCs w:val="24"/>
          <w:lang w:val="ru-RU"/>
        </w:rPr>
        <w:t>ТЕРАКТА С ИСПОЛЬЗОВАНИЕМ ОХВ (ОВ)</w:t>
      </w:r>
    </w:p>
    <w:p w:rsidR="00DE3947" w:rsidRPr="00244EFF" w:rsidRDefault="00DE3947" w:rsidP="00BB6A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Если вы оказались в месте массового пребывания людей, то</w:t>
      </w:r>
      <w:r w:rsidR="00BB6A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необходимо понимать, что угроза теракта велика как никогда.</w:t>
      </w:r>
    </w:p>
    <w:p w:rsidR="00DE3947" w:rsidRPr="00244EFF" w:rsidRDefault="00DE3947" w:rsidP="00BB6A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Целесообразно вообще избегать мест массового пребывания</w:t>
      </w:r>
      <w:r w:rsidR="00BB6A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людей.</w:t>
      </w:r>
    </w:p>
    <w:p w:rsidR="00DE3947" w:rsidRPr="00244EFF" w:rsidRDefault="00DE3947" w:rsidP="00BB6A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Обратить внимание на наличие средств оповещения</w:t>
      </w:r>
      <w:r w:rsidR="00BB6A85">
        <w:rPr>
          <w:rFonts w:ascii="Times New Roman" w:hAnsi="Times New Roman" w:cs="Times New Roman"/>
          <w:sz w:val="24"/>
          <w:szCs w:val="24"/>
          <w:lang w:val="ru-RU"/>
        </w:rPr>
        <w:t xml:space="preserve"> населения</w:t>
      </w:r>
      <w:proofErr w:type="gramStart"/>
      <w:r w:rsidR="00BB6A85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BB6A85">
        <w:rPr>
          <w:rFonts w:ascii="Times New Roman" w:hAnsi="Times New Roman" w:cs="Times New Roman"/>
          <w:sz w:val="24"/>
          <w:szCs w:val="24"/>
          <w:lang w:val="ru-RU"/>
        </w:rPr>
        <w:t xml:space="preserve"> быть готовым к прослушиванию сообщени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BB6A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и выполнению рекомендаций и указаний.</w:t>
      </w:r>
    </w:p>
    <w:p w:rsidR="00DE3947" w:rsidRPr="00244EFF" w:rsidRDefault="00DE3947" w:rsidP="00BB6A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При невозможности покинуть жилое помещение, плотно закрыть</w:t>
      </w:r>
      <w:r w:rsidR="00BB6A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окна и двери, дымоходы, вентиляционные отдушины (люки).</w:t>
      </w:r>
    </w:p>
    <w:p w:rsidR="00DE3947" w:rsidRPr="00244EFF" w:rsidRDefault="00DE3947" w:rsidP="00BB6A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Входные двери зашторить, используя одеяла и любые плотные</w:t>
      </w:r>
      <w:r w:rsidR="00BB6A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влажные ткани. Заклеить щели в окнах и стыки рам пленкой,</w:t>
      </w:r>
      <w:r w:rsidR="00BB6A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лейкопластырем или обычной бумагой. Надежная герметизация</w:t>
      </w:r>
      <w:r w:rsidR="00BB6A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жилища значительно уменьшает возможность проникновения ОХВ</w:t>
      </w:r>
      <w:r w:rsidR="00BB6A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в помещение. Проверить имеющиеся СИЗОД, иметь их под рукой.</w:t>
      </w:r>
    </w:p>
    <w:p w:rsidR="00DE3947" w:rsidRPr="00244EFF" w:rsidRDefault="00BB6A85" w:rsidP="00BB6A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и необходимости заблаговременно приобрести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в специализированных магазинах противогаз или </w:t>
      </w:r>
      <w:proofErr w:type="spellStart"/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самоспасатель</w:t>
      </w:r>
      <w:proofErr w:type="spellEnd"/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E3947" w:rsidRPr="00244EFF" w:rsidRDefault="00BB6A85" w:rsidP="00BB6A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Воду использовать из проверенны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х источников и пить только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кипяченую. Сырые овощи и фрукты после мытья обдавать кипятком.</w:t>
      </w:r>
    </w:p>
    <w:p w:rsidR="00DE3947" w:rsidRDefault="00BB6A85" w:rsidP="00BB6A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Уточнить местонахож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="00847807">
        <w:rPr>
          <w:rFonts w:ascii="Times New Roman" w:hAnsi="Times New Roman" w:cs="Times New Roman"/>
          <w:sz w:val="24"/>
          <w:szCs w:val="24"/>
          <w:lang w:val="ru-RU"/>
        </w:rPr>
        <w:t>ние и порядо</w:t>
      </w:r>
      <w:r>
        <w:rPr>
          <w:rFonts w:ascii="Times New Roman" w:hAnsi="Times New Roman" w:cs="Times New Roman"/>
          <w:sz w:val="24"/>
          <w:szCs w:val="24"/>
          <w:lang w:val="ru-RU"/>
        </w:rPr>
        <w:t>к занятия ближайш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защитных со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ружени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gramStart"/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 убежищ и укрытий, оборудованных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фильтровентиляционными установками.</w:t>
      </w:r>
    </w:p>
    <w:p w:rsidR="00847807" w:rsidRDefault="00847807" w:rsidP="00BB6A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7807" w:rsidRPr="00244EFF" w:rsidRDefault="00847807" w:rsidP="00BB6A8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3947" w:rsidRPr="00735B7D" w:rsidRDefault="00DE3947" w:rsidP="00735B7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B7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МЕРЫ ПАРИРОВАНИЯ (СОБЫТИЕ ПРОИЗОШЛО).</w:t>
      </w:r>
    </w:p>
    <w:p w:rsidR="00DE3947" w:rsidRPr="00735B7D" w:rsidRDefault="00DE3947" w:rsidP="00735B7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B7D">
        <w:rPr>
          <w:rFonts w:ascii="Times New Roman" w:hAnsi="Times New Roman" w:cs="Times New Roman"/>
          <w:b/>
          <w:sz w:val="24"/>
          <w:szCs w:val="24"/>
          <w:lang w:val="ru-RU"/>
        </w:rPr>
        <w:t>ДЕЙСТВИЯ НАСЕЛЕНИЯ В МЕСТЕ ИЛИ ПОБЛИЗОСТИ ОТ</w:t>
      </w:r>
      <w:r w:rsidR="00735B7D" w:rsidRPr="00735B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35B7D">
        <w:rPr>
          <w:rFonts w:ascii="Times New Roman" w:hAnsi="Times New Roman" w:cs="Times New Roman"/>
          <w:b/>
          <w:sz w:val="24"/>
          <w:szCs w:val="24"/>
          <w:lang w:val="ru-RU"/>
        </w:rPr>
        <w:t>МЕСТА СОВЕРШЕНИЯ ТЕРАКТА С ПРИМЕНЕНИЕМ ОХВ (ОВ)</w:t>
      </w:r>
    </w:p>
    <w:p w:rsidR="00DE3947" w:rsidRPr="00244EFF" w:rsidRDefault="00DE3947" w:rsidP="00735B7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35B7D">
        <w:rPr>
          <w:rFonts w:ascii="Times New Roman" w:hAnsi="Times New Roman" w:cs="Times New Roman"/>
          <w:sz w:val="24"/>
          <w:szCs w:val="24"/>
          <w:lang w:val="ru-RU"/>
        </w:rPr>
        <w:t>рименить имеющиеся специальны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35B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ил</w:t>
      </w:r>
      <w:r w:rsidR="00735B7D">
        <w:rPr>
          <w:rFonts w:ascii="Times New Roman" w:hAnsi="Times New Roman" w:cs="Times New Roman"/>
          <w:sz w:val="24"/>
          <w:szCs w:val="24"/>
          <w:lang w:val="ru-RU"/>
        </w:rPr>
        <w:t>и простейш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ие СИЗОД</w:t>
      </w:r>
    </w:p>
    <w:p w:rsidR="00DE3947" w:rsidRPr="00244EFF" w:rsidRDefault="00DE3947" w:rsidP="00735B7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Направиться к выходу из зоны химического</w:t>
      </w:r>
      <w:r w:rsidR="00735B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заражения, обозначенному указательными</w:t>
      </w:r>
      <w:r w:rsidR="00735B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знаками или в соответствии с указаниями или</w:t>
      </w:r>
      <w:r w:rsidR="00735B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командами распорядительных лиц</w:t>
      </w:r>
      <w:r w:rsidR="00735B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(сотрудники правоохранительных органов,</w:t>
      </w:r>
      <w:r w:rsidR="00735B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МЧС России, местной администрации), при их</w:t>
      </w:r>
      <w:r w:rsidR="00735B7D">
        <w:rPr>
          <w:rFonts w:ascii="Times New Roman" w:hAnsi="Times New Roman" w:cs="Times New Roman"/>
          <w:sz w:val="24"/>
          <w:szCs w:val="24"/>
          <w:lang w:val="ru-RU"/>
        </w:rPr>
        <w:t xml:space="preserve"> отсутствии надо выходить в сторону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35B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перпендикулярную направлению ветра.</w:t>
      </w:r>
    </w:p>
    <w:p w:rsidR="00DE3947" w:rsidRPr="00244EFF" w:rsidRDefault="00735B7D" w:rsidP="00735B7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зоне хим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ического заражения следует: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двигаться быстро, но не бежать и не поднимать пыли;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не прикасаться к окружающим предметам;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следить, чтобы не было открытых участков тела;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не наступать на видимые капли и мазки ОХВ (ОВ).</w:t>
      </w:r>
    </w:p>
    <w:p w:rsidR="00DE3947" w:rsidRPr="00244EFF" w:rsidRDefault="00735B7D" w:rsidP="00A63E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зоне химического заражения запрещ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ено брать что-либо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с зараженной местности, садиться и ложиться на землю. Даже 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сильной усталости запрещено снимать средства индивидуальной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защиты. Если капли ОВ попали на открытые участки тела или одежду,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надо немедлен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>но пр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>вести их обработку с помощь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индивидуального противохимического пакета или удалить их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тампоном из ветоши, бумаги или носовым платком.</w:t>
      </w:r>
    </w:p>
    <w:p w:rsidR="00DE3947" w:rsidRPr="00244EFF" w:rsidRDefault="00DE3947" w:rsidP="00A63E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Следует помнить, что ОХВ (ОВ), как правило, тяжелее воздуха (хлор,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фосген, </w:t>
      </w:r>
      <w:proofErr w:type="gramStart"/>
      <w:r w:rsidRPr="00244EFF">
        <w:rPr>
          <w:rFonts w:ascii="Times New Roman" w:hAnsi="Times New Roman" w:cs="Times New Roman"/>
          <w:sz w:val="24"/>
          <w:szCs w:val="24"/>
          <w:lang w:val="ru-RU"/>
        </w:rPr>
        <w:t>нервно-паралитические</w:t>
      </w:r>
      <w:proofErr w:type="gramEnd"/>
      <w:r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 ОВ, люизит) и будут проникать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в нижние этажи зданий, концентрироваться в подвальных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помещениях, в низинах и оврагах, а ОХВ, которые легче воздуха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(аммиак), наоборот, будут заполнять более высокие места.</w:t>
      </w:r>
    </w:p>
    <w:p w:rsidR="00DE3947" w:rsidRDefault="00A63E49" w:rsidP="00A63E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Если вы ход из зоны хим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ического заражения осуществляется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в месте массового пребывания людей - ни в коем случае 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присоединяться к общему потоку, но если это произошло, необходимо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придерживаться следующих общих правил: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при возникновении паники сохранять спокойствие и способность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трезво оценивать ситуацию, всегда контролировать ситуацию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7807">
        <w:rPr>
          <w:rFonts w:ascii="Times New Roman" w:hAnsi="Times New Roman" w:cs="Times New Roman"/>
          <w:sz w:val="24"/>
          <w:szCs w:val="24"/>
          <w:lang w:val="ru-RU"/>
        </w:rPr>
        <w:t>вокруг себя</w:t>
      </w:r>
    </w:p>
    <w:p w:rsidR="00847807" w:rsidRPr="00244EFF" w:rsidRDefault="00847807" w:rsidP="00A63E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3947" w:rsidRPr="00A63E49" w:rsidRDefault="00DE3947" w:rsidP="00A63E4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3E49">
        <w:rPr>
          <w:rFonts w:ascii="Times New Roman" w:hAnsi="Times New Roman" w:cs="Times New Roman"/>
          <w:b/>
          <w:sz w:val="24"/>
          <w:szCs w:val="24"/>
          <w:lang w:val="ru-RU"/>
        </w:rPr>
        <w:t>МЕРЫ ПАРИРОВАНИЯ (СОБЫТИЕ ПРОИЗОШЛО).</w:t>
      </w:r>
    </w:p>
    <w:p w:rsidR="00DE3947" w:rsidRPr="00A63E49" w:rsidRDefault="00DE3947" w:rsidP="00A63E4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3E49">
        <w:rPr>
          <w:rFonts w:ascii="Times New Roman" w:hAnsi="Times New Roman" w:cs="Times New Roman"/>
          <w:b/>
          <w:sz w:val="24"/>
          <w:szCs w:val="24"/>
          <w:lang w:val="ru-RU"/>
        </w:rPr>
        <w:t>ДЕЙСТВИЯ НАСЕЛЕНИЯ В МЕСТЕ ИЛИ ПОБЛИЗОСТИ ОТ</w:t>
      </w:r>
      <w:r w:rsidR="00A63E49" w:rsidRPr="00A63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63E49">
        <w:rPr>
          <w:rFonts w:ascii="Times New Roman" w:hAnsi="Times New Roman" w:cs="Times New Roman"/>
          <w:b/>
          <w:sz w:val="24"/>
          <w:szCs w:val="24"/>
          <w:lang w:val="ru-RU"/>
        </w:rPr>
        <w:t>МЕСТА СОВЕРШЕНИЯ ТЕРАКТА С ПРИМЕНЕНИЕМ ОХВ (ОВ)</w:t>
      </w:r>
    </w:p>
    <w:p w:rsidR="00847807" w:rsidRDefault="00847807" w:rsidP="00A63E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сли вы оказались в центре толпы, то лучше всего максимально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быстро постараться выбраться оттуда, ни в коем случае нельзя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позволять общему потоку «нести» вас со всеми;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чтобы освободить грудную клетку и не быть задушенным в давке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необходимо сделать глубокий вдох, и развести руки, согнутые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в локтях, в стороны, тем самым сделав себе пусть небольшое, но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столь необходимое пространство;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</w:p>
    <w:p w:rsidR="00847807" w:rsidRDefault="00847807" w:rsidP="00A63E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остерегаться крупных или высоких людей, которые несут с собой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большие коробки, предметы, сумки;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от толпы лучше скрываться у стен или в углах помещения, после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чего постепенно по стене продвигаться к выходу;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E3947" w:rsidRPr="00244EFF" w:rsidRDefault="00847807" w:rsidP="00A63E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любыми способами удерживаться на ногах, если что-то уронили,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ни в коем случае не наклоняться, чтобы поднять;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не держать руки в карманах.</w:t>
      </w:r>
    </w:p>
    <w:p w:rsidR="00DE3947" w:rsidRPr="00244EFF" w:rsidRDefault="00DE3947" w:rsidP="00A63E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При подозрении на поражение ОХВ (ОВ) необходимо исключить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любые физические нагрузки, принять обильное теплое питье (чай,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молоко) и обратится к медицинскому работнику.</w:t>
      </w:r>
    </w:p>
    <w:p w:rsidR="00DE3947" w:rsidRPr="00244EFF" w:rsidRDefault="00DE3947" w:rsidP="00A63E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>сле вы хода за пределы зоны хим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ического заражения снимать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СИЗОД без разрешения распорядительных лиц нельзя. В случае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отсутствия распорядительных лиц решение на снятие средств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защиты принимается самостоятельно на основе оценки обстановки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(поведение и действия окружающих людей).</w:t>
      </w:r>
    </w:p>
    <w:p w:rsidR="00DE3947" w:rsidRPr="00244EFF" w:rsidRDefault="00DE3947" w:rsidP="00A63E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После выхода из зоны химического заражения принять душ с мылом,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промыть глаза и прополоскать рот.</w:t>
      </w:r>
    </w:p>
    <w:p w:rsidR="00DE3947" w:rsidRPr="00A63E49" w:rsidRDefault="00DE3947" w:rsidP="00A63E4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3E4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ДЕЙСТВИЯ НАСЕЛЕНИЯ ПРИ ЭВАКУАЦИИ В СЛУЧАЕ</w:t>
      </w:r>
      <w:r w:rsidR="00A63E49" w:rsidRPr="00A63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63E49">
        <w:rPr>
          <w:rFonts w:ascii="Times New Roman" w:hAnsi="Times New Roman" w:cs="Times New Roman"/>
          <w:b/>
          <w:sz w:val="24"/>
          <w:szCs w:val="24"/>
          <w:lang w:val="ru-RU"/>
        </w:rPr>
        <w:t>СОВЕРШЕНИЯ ТЕРАКТА НА ХИМИЧЕСКИ ОПАСНОМ</w:t>
      </w:r>
      <w:r w:rsidR="00A63E49" w:rsidRPr="00A63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63E49">
        <w:rPr>
          <w:rFonts w:ascii="Times New Roman" w:hAnsi="Times New Roman" w:cs="Times New Roman"/>
          <w:b/>
          <w:sz w:val="24"/>
          <w:szCs w:val="24"/>
          <w:lang w:val="ru-RU"/>
        </w:rPr>
        <w:t>ОБЪЕКТЕ, НАХОДЯЩЕМСЯ В НЕПОСРЕДСТВЕННОЙ</w:t>
      </w:r>
      <w:r w:rsidR="00A63E49" w:rsidRPr="00A63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63E49">
        <w:rPr>
          <w:rFonts w:ascii="Times New Roman" w:hAnsi="Times New Roman" w:cs="Times New Roman"/>
          <w:b/>
          <w:sz w:val="24"/>
          <w:szCs w:val="24"/>
          <w:lang w:val="ru-RU"/>
        </w:rPr>
        <w:t>БЛИЗОСТИ ОТ МЕСТА ПРОЖИВАНИЯ (РАБОТЫ)</w:t>
      </w:r>
    </w:p>
    <w:p w:rsidR="00DE3947" w:rsidRPr="00244EFF" w:rsidRDefault="00DE3947" w:rsidP="00A63E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Оповещение населения местными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органами управления по делам ГОЧС о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химической аварии осуществляется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сиренам и, прерывистыми гудками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предприятий и транспортных средств. Это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означает сигнал «ВНИМАН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ИЕ ВСЕМ</w:t>
      </w:r>
      <w:proofErr w:type="gramStart"/>
      <w:r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 !</w:t>
      </w:r>
      <w:proofErr w:type="gramEnd"/>
      <w:r w:rsidRPr="00244EFF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DE3947" w:rsidRPr="00244EFF" w:rsidRDefault="00DE3947" w:rsidP="00A63E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Услышав его, немедленно включите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громкоговоритель, радио или телеприемник,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прослушайте сообщение.</w:t>
      </w:r>
    </w:p>
    <w:p w:rsidR="00DE3947" w:rsidRPr="00244EFF" w:rsidRDefault="00DE3947" w:rsidP="00A63E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При аварии на химически опасном объекте проводится экстренный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вывоз (вывод) населения, попадающего в зону заражения, за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границы распространения облака АХОВ.</w:t>
      </w:r>
    </w:p>
    <w:p w:rsidR="00DE3947" w:rsidRPr="00244EFF" w:rsidRDefault="00A63E49" w:rsidP="00A63E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аселение, проживаю щ ее в непосредственной близости 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химически опасного объекта, ввиду быстрого распространения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облака АХОВ, как правило, не вы водится из опасной зоны</w:t>
      </w:r>
      <w:proofErr w:type="gramStart"/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укрывается в жилых (производственных и служебны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х) зданиях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и сооружениях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проведением герметизации помещ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ений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использованием СИЗОД на верхних и нижних этажах (в зависимости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от характера распространения АХОВ). При размещении населения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защитных сооружениях, в убежище необходимо находиться со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средствами защиты и быть в готовности надеть их по команде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(распоряжению) дежурного по убежищу.</w:t>
      </w:r>
    </w:p>
    <w:p w:rsidR="00DE3947" w:rsidRPr="00244EFF" w:rsidRDefault="00A63E49" w:rsidP="00A63E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Следует пом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нить, что АХОВ тяжелее воздуха (хлор, фосген) будут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проникать в нижние этажи зданий, концентрироваться в подвальных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помещениях, в низинах и оврагах, а АХОВ легче воздуха (аммиак),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наоборот, будут заполнять более высокие места.</w:t>
      </w:r>
    </w:p>
    <w:p w:rsidR="00DE3947" w:rsidRPr="00244EFF" w:rsidRDefault="00DE3947" w:rsidP="00A63E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Возможный экстренный вывод (вывоз) населения планируется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заблаговрем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енно по данным предварительного прогноза и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производится из тех жилых домов и учреждений (организаций),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которые находятся в зоне возможного заражения.</w:t>
      </w:r>
    </w:p>
    <w:p w:rsidR="00DE3947" w:rsidRDefault="00DE3947" w:rsidP="00A63E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противогазы всех типов, при отсутствии - </w:t>
      </w:r>
      <w:proofErr w:type="spellStart"/>
      <w:r w:rsidRPr="00244EFF">
        <w:rPr>
          <w:rFonts w:ascii="Times New Roman" w:hAnsi="Times New Roman" w:cs="Times New Roman"/>
          <w:sz w:val="24"/>
          <w:szCs w:val="24"/>
          <w:lang w:val="ru-RU"/>
        </w:rPr>
        <w:t>ватномарлевые</w:t>
      </w:r>
      <w:proofErr w:type="spellEnd"/>
      <w:r w:rsidRPr="00244EFF">
        <w:rPr>
          <w:rFonts w:ascii="Times New Roman" w:hAnsi="Times New Roman" w:cs="Times New Roman"/>
          <w:sz w:val="24"/>
          <w:szCs w:val="24"/>
          <w:lang w:val="ru-RU"/>
        </w:rPr>
        <w:t xml:space="preserve"> повязки, смоченные водой или, лучше, 2-5% растворами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питьевой соды (от хлора), уксусной или лимонной кислоты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(от аммиака).</w:t>
      </w:r>
    </w:p>
    <w:p w:rsidR="00847807" w:rsidRPr="00A63E49" w:rsidRDefault="00847807" w:rsidP="00A63E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3947" w:rsidRPr="00A63E49" w:rsidRDefault="00DE3947" w:rsidP="00A63E4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3E49">
        <w:rPr>
          <w:rFonts w:ascii="Times New Roman" w:hAnsi="Times New Roman" w:cs="Times New Roman"/>
          <w:b/>
          <w:sz w:val="24"/>
          <w:szCs w:val="24"/>
          <w:lang w:val="ru-RU"/>
        </w:rPr>
        <w:t>ДЕЙСТВИЯ НАСЕЛЕНИЯ ПРИ ЭВАКУАЦИИ В СЛУЧАЕ</w:t>
      </w:r>
      <w:r w:rsidR="00A63E49" w:rsidRPr="00A63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63E49">
        <w:rPr>
          <w:rFonts w:ascii="Times New Roman" w:hAnsi="Times New Roman" w:cs="Times New Roman"/>
          <w:b/>
          <w:sz w:val="24"/>
          <w:szCs w:val="24"/>
          <w:lang w:val="ru-RU"/>
        </w:rPr>
        <w:t>СОВЕРШЕНИЯТЕРАКТА НА ХИМИЧЕСКИ ОПАСНОМ</w:t>
      </w:r>
      <w:r w:rsidR="00A63E49" w:rsidRPr="00A63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63E49">
        <w:rPr>
          <w:rFonts w:ascii="Times New Roman" w:hAnsi="Times New Roman" w:cs="Times New Roman"/>
          <w:b/>
          <w:sz w:val="24"/>
          <w:szCs w:val="24"/>
          <w:lang w:val="ru-RU"/>
        </w:rPr>
        <w:t>ОБЪЕКТЕ, НАХОДЯЩЕМСЯ В НЕПОСРЕДСТВЕННОЙ</w:t>
      </w:r>
      <w:r w:rsidR="00A63E49" w:rsidRPr="00A63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63E49">
        <w:rPr>
          <w:rFonts w:ascii="Times New Roman" w:hAnsi="Times New Roman" w:cs="Times New Roman"/>
          <w:b/>
          <w:sz w:val="24"/>
          <w:szCs w:val="24"/>
          <w:lang w:val="ru-RU"/>
        </w:rPr>
        <w:t>БЛИЗОСТИ ОТ МЕСТА ПРОЖИВАНИЯ (РАБОТЫ)</w:t>
      </w:r>
    </w:p>
    <w:p w:rsidR="00DE3947" w:rsidRPr="00244EFF" w:rsidRDefault="00DE3947" w:rsidP="00A63E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Если отсутствую т сред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>ства индивидуальной защиты и вы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ход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из района аварии (хим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ического заражения) невозможен:</w:t>
      </w:r>
    </w:p>
    <w:p w:rsidR="00DE3947" w:rsidRPr="00244EFF" w:rsidRDefault="00A63E49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остаться в помещении и включить радиоточку;</w:t>
      </w:r>
    </w:p>
    <w:p w:rsidR="00DE3947" w:rsidRPr="00244EFF" w:rsidRDefault="00A63E49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ждать сообщений органов управления по делам ГОЧС;</w:t>
      </w:r>
    </w:p>
    <w:p w:rsidR="00DE3947" w:rsidRPr="00244EFF" w:rsidRDefault="00A63E49" w:rsidP="00A63E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провести простейшую герметизацию помещения: плотно закрыть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окна и двери, дымоходы, вентиляционные отдушины, входные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двери зашторить, используя одеяла и любые плотные влажные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ткани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заклеить щели в окнах и стыки рам пленко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й,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лейкопластырем или обычной бумагой.</w:t>
      </w:r>
    </w:p>
    <w:p w:rsidR="00DE3947" w:rsidRPr="00244EFF" w:rsidRDefault="00DE3947" w:rsidP="00A63E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Покидая опасную зону, необходимо строго соблюдать следующие</w:t>
      </w:r>
      <w:r w:rsidR="00A6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правила:</w:t>
      </w:r>
    </w:p>
    <w:p w:rsidR="00DE3947" w:rsidRPr="00244EFF" w:rsidRDefault="00A63E49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выполнять указания и рекомендации распорядительных лиц;</w:t>
      </w:r>
    </w:p>
    <w:p w:rsidR="00DE3947" w:rsidRPr="00244EFF" w:rsidRDefault="00A63E49" w:rsidP="00A63E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покидая квартиру, выключить источники электроэнергии, взять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собой личны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е документы, необходимые вещ и, надеть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противогаз или ватно-марлевую повязку, накидку или плащ,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резиновые сапоги;</w:t>
      </w:r>
    </w:p>
    <w:p w:rsidR="00DE3947" w:rsidRPr="00244EFF" w:rsidRDefault="00A63E49" w:rsidP="00A63E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выходить из зоны в указанном в информации направлении 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в сторону, перпендикулярную направлению ветра, на хорошо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проветриваемый участок местности;</w:t>
      </w:r>
    </w:p>
    <w:p w:rsidR="00DE3947" w:rsidRPr="00244EFF" w:rsidRDefault="00A63E49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двигаться быстро, но не бежать и не поднимать пыли;</w:t>
      </w:r>
    </w:p>
    <w:p w:rsidR="00DE3947" w:rsidRPr="00244EFF" w:rsidRDefault="00A63E49" w:rsidP="00A63E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не прислоняться к зданиям и не касаться окружающих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предметов;</w:t>
      </w:r>
    </w:p>
    <w:p w:rsidR="00DE3947" w:rsidRPr="00244EFF" w:rsidRDefault="00A63E49" w:rsidP="00A63E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не наступать на встречающиеся видимые капли и мазки жидкости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или порошкообразные россыпи неизвестных веществ;</w:t>
      </w:r>
    </w:p>
    <w:p w:rsidR="00DE3947" w:rsidRPr="00244EFF" w:rsidRDefault="00A63E49" w:rsidP="00A63E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соблюдать особую осторожность при движении через парки,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сады, огороды, так как на листьях и ветках растений могут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находиться осевшие капли АХОВ. По возможности избегать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движения оврагами и лощинами, через луга и болота, так как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в этих местах возможен длительный застой паров АХОВ,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длительны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й застой паров АХОВ. В городах они могут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застаиваться в замкнутых кварталах, парках, а также в подъездах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и на чердаках домов, в тоннелях и подземных переходах;</w:t>
      </w:r>
    </w:p>
    <w:p w:rsidR="00DE3947" w:rsidRDefault="00A63E49" w:rsidP="00A63E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не снимать средства индивидуальной защиты до особого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7807">
        <w:rPr>
          <w:rFonts w:ascii="Times New Roman" w:hAnsi="Times New Roman" w:cs="Times New Roman"/>
          <w:sz w:val="24"/>
          <w:szCs w:val="24"/>
          <w:lang w:val="ru-RU"/>
        </w:rPr>
        <w:t>распоряжения</w:t>
      </w:r>
    </w:p>
    <w:p w:rsidR="00847807" w:rsidRPr="00244EFF" w:rsidRDefault="00847807" w:rsidP="00A63E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DE3947" w:rsidRPr="00A63E49" w:rsidRDefault="00DE3947" w:rsidP="00A63E4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3E49">
        <w:rPr>
          <w:rFonts w:ascii="Times New Roman" w:hAnsi="Times New Roman" w:cs="Times New Roman"/>
          <w:b/>
          <w:sz w:val="24"/>
          <w:szCs w:val="24"/>
          <w:lang w:val="ru-RU"/>
        </w:rPr>
        <w:t>ДЕЙСТВИЯ НАСЕЛЕНИЯ ПРИ ЭВАКУАЦИИ В СЛУЧАЕ</w:t>
      </w:r>
      <w:r w:rsidR="00A63E49" w:rsidRPr="00A63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63E49">
        <w:rPr>
          <w:rFonts w:ascii="Times New Roman" w:hAnsi="Times New Roman" w:cs="Times New Roman"/>
          <w:b/>
          <w:sz w:val="24"/>
          <w:szCs w:val="24"/>
          <w:lang w:val="ru-RU"/>
        </w:rPr>
        <w:t>СОВЕРШЕНИЯ ТЕРАКТА НА ХИМИЧЕСКИ ОПАСНОМ</w:t>
      </w:r>
      <w:r w:rsidR="00A63E49" w:rsidRPr="00A63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63E49">
        <w:rPr>
          <w:rFonts w:ascii="Times New Roman" w:hAnsi="Times New Roman" w:cs="Times New Roman"/>
          <w:b/>
          <w:sz w:val="24"/>
          <w:szCs w:val="24"/>
          <w:lang w:val="ru-RU"/>
        </w:rPr>
        <w:t>ОБЪЕКТЕ, НАХОДЯЩЕМСЯ В НЕПОСРЕДСТВЕННОЙ</w:t>
      </w:r>
      <w:r w:rsidR="00A63E49" w:rsidRPr="00A63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63E49">
        <w:rPr>
          <w:rFonts w:ascii="Times New Roman" w:hAnsi="Times New Roman" w:cs="Times New Roman"/>
          <w:b/>
          <w:sz w:val="24"/>
          <w:szCs w:val="24"/>
          <w:lang w:val="ru-RU"/>
        </w:rPr>
        <w:t>БЛИЗОСТИ ОТ МЕСТА ПРОЖИВАНИЯ (РАБОТЫ)</w:t>
      </w:r>
    </w:p>
    <w:p w:rsidR="00DE3947" w:rsidRPr="00244EFF" w:rsidRDefault="00A63E49" w:rsidP="00A63E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ри обнаружении капель химических веществ на коже, одежде,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обуви, средствах индивидуальной защиты снять их тампоном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из ветоши, бумаги или носовым платком;</w:t>
      </w:r>
    </w:p>
    <w:p w:rsidR="00DE3947" w:rsidRPr="00244EFF" w:rsidRDefault="00A63E49" w:rsidP="00A63E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по возможности оказать необходимую помощь пострадавшим,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не способным к самостоятельному передвижению;</w:t>
      </w:r>
    </w:p>
    <w:p w:rsidR="00DE3947" w:rsidRPr="00244EFF" w:rsidRDefault="00A63E49" w:rsidP="00A63E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всем постр</w:t>
      </w:r>
      <w:r>
        <w:rPr>
          <w:rFonts w:ascii="Times New Roman" w:hAnsi="Times New Roman" w:cs="Times New Roman"/>
          <w:sz w:val="24"/>
          <w:szCs w:val="24"/>
          <w:lang w:val="ru-RU"/>
        </w:rPr>
        <w:t>адавшим максимально исключить ф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изические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нагрузки, помочь выйти (вынести на руках) из зоны загрязнения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к медицинским работникам, к посту санитарного транспорта;</w:t>
      </w:r>
    </w:p>
    <w:p w:rsidR="00DE3947" w:rsidRPr="00244EFF" w:rsidRDefault="00A63E49" w:rsidP="00A63E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после выхода из зоны загрязнения снять загрязненную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верхнюю одежду и оставить ее вне помещения, принять душ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мылом, промыть глаза и прополоскать рот, то есть, провести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47" w:rsidRPr="00244EFF">
        <w:rPr>
          <w:rFonts w:ascii="Times New Roman" w:hAnsi="Times New Roman" w:cs="Times New Roman"/>
          <w:sz w:val="24"/>
          <w:szCs w:val="24"/>
          <w:lang w:val="ru-RU"/>
        </w:rPr>
        <w:t>полную санитарную обработку.</w:t>
      </w:r>
    </w:p>
    <w:p w:rsidR="00DE3947" w:rsidRPr="00244EFF" w:rsidRDefault="00DE3947" w:rsidP="0084780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EFF">
        <w:rPr>
          <w:rFonts w:ascii="Times New Roman" w:hAnsi="Times New Roman" w:cs="Times New Roman"/>
          <w:sz w:val="24"/>
          <w:szCs w:val="24"/>
          <w:lang w:val="ru-RU"/>
        </w:rPr>
        <w:t>При подозрении на поражение ОХВ (ОВ) исключить любые</w:t>
      </w:r>
      <w:r w:rsidR="008478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физические нагрузки, принять обильное теплое питье (чай,</w:t>
      </w:r>
      <w:r w:rsidR="008478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4EFF">
        <w:rPr>
          <w:rFonts w:ascii="Times New Roman" w:hAnsi="Times New Roman" w:cs="Times New Roman"/>
          <w:sz w:val="24"/>
          <w:szCs w:val="24"/>
          <w:lang w:val="ru-RU"/>
        </w:rPr>
        <w:t>молоко) и обратиться к медицинскому работнику.</w:t>
      </w:r>
    </w:p>
    <w:p w:rsidR="007A1985" w:rsidRPr="00244EFF" w:rsidRDefault="007A1985" w:rsidP="00244E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A1985" w:rsidRPr="0024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41"/>
    <w:rsid w:val="00191A41"/>
    <w:rsid w:val="00244EFF"/>
    <w:rsid w:val="00735B7D"/>
    <w:rsid w:val="00744F39"/>
    <w:rsid w:val="007A1985"/>
    <w:rsid w:val="00847807"/>
    <w:rsid w:val="00A63E49"/>
    <w:rsid w:val="00BB6A85"/>
    <w:rsid w:val="00D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2872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7</cp:revision>
  <dcterms:created xsi:type="dcterms:W3CDTF">2022-04-11T11:23:00Z</dcterms:created>
  <dcterms:modified xsi:type="dcterms:W3CDTF">2022-04-13T06:25:00Z</dcterms:modified>
</cp:coreProperties>
</file>